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141"/>
        <w:gridCol w:w="2142"/>
        <w:gridCol w:w="2142"/>
        <w:gridCol w:w="2142"/>
        <w:gridCol w:w="2142"/>
        <w:gridCol w:w="2143"/>
      </w:tblGrid>
      <w:tr w:rsidR="003D12B4" w14:paraId="2E99B7F1" w14:textId="77777777" w:rsidTr="00351376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A2D712B" w14:textId="77777777" w:rsidR="003D12B4" w:rsidRDefault="003D12B4" w:rsidP="002C24BA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lang w:val="en-US" w:eastAsia="ja-JP"/>
              </w:rPr>
              <w:t>Learning Connection block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5B53D1" w14:textId="77777777" w:rsidR="003D12B4" w:rsidRDefault="003D12B4" w:rsidP="002C24BA">
            <w:pPr>
              <w:jc w:val="center"/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bCs/>
                <w:lang w:val="en-US" w:eastAsia="ja-JP"/>
              </w:rPr>
              <w:t>Innovation and Change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AB408E" w14:textId="77777777" w:rsidR="003D12B4" w:rsidRDefault="003D12B4" w:rsidP="002C24BA">
            <w:pPr>
              <w:jc w:val="center"/>
              <w:rPr>
                <w:rFonts w:asciiTheme="majorHAnsi" w:hAnsiTheme="majorHAnsi" w:cstheme="majorHAnsi"/>
                <w:b/>
                <w:bCs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bCs/>
                <w:lang w:val="en-US" w:eastAsia="ja-JP"/>
              </w:rPr>
              <w:t>Invasion and Connections</w:t>
            </w:r>
          </w:p>
          <w:p w14:paraId="22D87A4E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D8B968" w14:textId="77777777" w:rsidR="003D12B4" w:rsidRDefault="003D12B4" w:rsidP="002C24BA">
            <w:pPr>
              <w:jc w:val="center"/>
              <w:rPr>
                <w:rFonts w:asciiTheme="majorHAnsi" w:hAnsiTheme="majorHAnsi" w:cstheme="majorHAnsi"/>
                <w:b/>
                <w:bCs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bCs/>
                <w:lang w:val="en-US" w:eastAsia="ja-JP"/>
              </w:rPr>
              <w:t>Culture and Contrasts</w:t>
            </w:r>
          </w:p>
          <w:p w14:paraId="464DB807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</w:p>
        </w:tc>
      </w:tr>
      <w:tr w:rsidR="003D12B4" w14:paraId="7619C9A4" w14:textId="77777777" w:rsidTr="00351376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A325265" w14:textId="77777777" w:rsidR="003D12B4" w:rsidRDefault="003D12B4" w:rsidP="002C24BA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  <w:t>Learning Connection Lead Subject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78FCF39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lang w:val="en-US" w:eastAsia="ja-JP"/>
              </w:rPr>
              <w:t>History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30D9214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lang w:val="en-US" w:eastAsia="ja-JP"/>
              </w:rPr>
              <w:t>Geography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A9D0F8" w14:textId="77777777" w:rsidR="003D12B4" w:rsidRDefault="003D12B4" w:rsidP="002C24BA">
            <w:pPr>
              <w:rPr>
                <w:rFonts w:asciiTheme="majorHAnsi" w:hAnsiTheme="majorHAnsi" w:cstheme="majorHAnsi"/>
                <w:lang w:val="en-US" w:eastAsia="ja-JP"/>
              </w:rPr>
            </w:pPr>
            <w:r>
              <w:rPr>
                <w:rFonts w:asciiTheme="majorHAnsi" w:hAnsiTheme="majorHAnsi" w:cstheme="majorHAnsi"/>
                <w:lang w:val="en-US" w:eastAsia="ja-JP"/>
              </w:rPr>
              <w:t xml:space="preserve">History </w:t>
            </w:r>
          </w:p>
          <w:p w14:paraId="5FC2B3C7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B77B288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2"/>
                <w:szCs w:val="22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n-US" w:eastAsia="ja-JP"/>
              </w:rPr>
              <w:t>Geography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A08F20F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lang w:val="en-US" w:eastAsia="ja-JP"/>
              </w:rPr>
              <w:t>History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43AFD71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lang w:val="en-US" w:eastAsia="ja-JP"/>
              </w:rPr>
              <w:t>Geography</w:t>
            </w:r>
          </w:p>
        </w:tc>
      </w:tr>
      <w:tr w:rsidR="003D12B4" w14:paraId="7CAD52E1" w14:textId="77777777" w:rsidTr="00351376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598081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  <w:t>Time of Year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2A3AC4E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  <w:t>Autumn 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C160534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  <w:t>Autumn 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3D25FB4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  <w:t>Spring 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8AE3EA2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  <w:t>Spring 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FA56FD8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  <w:t>Autumn 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8C084A4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  <w:t>Autumn 2</w:t>
            </w:r>
          </w:p>
        </w:tc>
      </w:tr>
      <w:tr w:rsidR="003D12B4" w14:paraId="4144CECE" w14:textId="77777777" w:rsidTr="00351376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70A2" w14:textId="60354413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Year</w:t>
            </w:r>
            <w:r w:rsidR="00683754"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 xml:space="preserve"> </w:t>
            </w:r>
            <w:r w:rsidR="00683754"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3&amp;</w:t>
            </w: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4</w:t>
            </w:r>
          </w:p>
          <w:p w14:paraId="6F5ACA18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</w:p>
          <w:p w14:paraId="0907F35B" w14:textId="77777777" w:rsidR="003D12B4" w:rsidRDefault="003D12B4" w:rsidP="002C24BA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  <w:t>Year A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E9F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  <w:t>Priority Subject</w:t>
            </w:r>
          </w:p>
          <w:p w14:paraId="30B67647" w14:textId="5E2B62E6" w:rsidR="0005208B" w:rsidRDefault="0005208B" w:rsidP="0005208B">
            <w:pPr>
              <w:rPr>
                <w:rFonts w:asciiTheme="majorHAnsi" w:hAnsiTheme="majorHAnsi" w:cstheme="majorHAnsi"/>
                <w:i/>
                <w:color w:val="0070C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  <w:t xml:space="preserve">Geography </w:t>
            </w:r>
            <w:r>
              <w:rPr>
                <w:rFonts w:asciiTheme="majorHAnsi" w:hAnsiTheme="majorHAnsi" w:cstheme="majorHAnsi"/>
                <w:b/>
                <w:color w:val="0070C0"/>
                <w:sz w:val="20"/>
                <w:szCs w:val="20"/>
                <w:lang w:val="en-US" w:eastAsia="ja-JP"/>
              </w:rPr>
              <w:t xml:space="preserve">Maps and Atlases (geographical skills and fieldwork) </w:t>
            </w:r>
            <w:r>
              <w:rPr>
                <w:rFonts w:asciiTheme="majorHAnsi" w:hAnsiTheme="majorHAnsi" w:cstheme="majorHAnsi"/>
                <w:i/>
                <w:color w:val="0070C0"/>
                <w:sz w:val="20"/>
                <w:szCs w:val="20"/>
                <w:lang w:val="en-US" w:eastAsia="ja-JP"/>
              </w:rPr>
              <w:t xml:space="preserve"> - Can you name and locate counties and cities of the United Kingdom?</w:t>
            </w:r>
          </w:p>
          <w:p w14:paraId="1270C583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</w:p>
          <w:p w14:paraId="0B55DAAE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  <w:t>Additional Subjects</w:t>
            </w:r>
          </w:p>
          <w:p w14:paraId="77B2FF81" w14:textId="77777777" w:rsidR="003D12B4" w:rsidRDefault="003D12B4" w:rsidP="002C24BA">
            <w:pPr>
              <w:rPr>
                <w:b/>
                <w:bCs/>
                <w:color w:val="808080" w:themeColor="background1" w:themeShade="8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CenturyOldStyleStd-Regular" w:hAnsiTheme="majorHAnsi" w:cstheme="majorHAnsi"/>
                <w:b/>
                <w:bCs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RE - </w:t>
            </w:r>
            <w:r>
              <w:rPr>
                <w:rFonts w:ascii="Calibri" w:eastAsia="Calibri" w:hAnsi="Calibri" w:cs="Calibri"/>
                <w:b/>
                <w:bCs/>
                <w:color w:val="808080" w:themeColor="background1" w:themeShade="80"/>
                <w:sz w:val="20"/>
                <w:szCs w:val="20"/>
                <w:u w:val="single" w:color="FF6600"/>
                <w:lang w:val="en-US" w:eastAsia="ja-JP"/>
              </w:rPr>
              <w:t>Creation/Fall</w:t>
            </w:r>
            <w:r>
              <w:rPr>
                <w:rFonts w:ascii="Calibri" w:eastAsia="Calibri" w:hAnsi="Calibri" w:cs="Calibri"/>
                <w:b/>
                <w:bCs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 - </w:t>
            </w:r>
            <w:r>
              <w:rPr>
                <w:rFonts w:ascii="Calibri" w:eastAsia="Calibri" w:hAnsi="Calibri" w:cs="Calibri"/>
                <w:i/>
                <w:iCs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What do Christians learn from the creation story? </w:t>
            </w:r>
          </w:p>
          <w:p w14:paraId="2900DDD8" w14:textId="77777777" w:rsidR="003D12B4" w:rsidRDefault="003D12B4" w:rsidP="002C24BA">
            <w:pPr>
              <w:spacing w:after="148"/>
              <w:ind w:right="4"/>
              <w:rPr>
                <w:b/>
                <w:bCs/>
                <w:color w:val="385623" w:themeColor="accent6" w:themeShade="80"/>
                <w:sz w:val="20"/>
                <w:szCs w:val="20"/>
                <w:lang w:val="en-US" w:eastAsia="ja-JP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385623" w:themeColor="accent6" w:themeShade="80"/>
                <w:sz w:val="20"/>
                <w:szCs w:val="20"/>
                <w:lang w:val="en-US" w:eastAsia="ja-JP"/>
              </w:rPr>
              <w:t xml:space="preserve">Harvest Celebration </w:t>
            </w:r>
          </w:p>
          <w:p w14:paraId="214B6330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color w:val="FF0000"/>
                <w:sz w:val="20"/>
                <w:szCs w:val="20"/>
                <w:lang w:val="en-US" w:eastAsia="ja-JP"/>
              </w:rPr>
              <w:t xml:space="preserve">Science </w:t>
            </w:r>
            <w:r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n-US" w:eastAsia="ja-JP"/>
              </w:rPr>
              <w:t>States of Matter</w:t>
            </w:r>
          </w:p>
          <w:p w14:paraId="6428F95C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n-US" w:eastAsia="ja-JP"/>
              </w:rPr>
            </w:pPr>
          </w:p>
          <w:p w14:paraId="12F31EDC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n-US" w:eastAsia="ja-JP"/>
              </w:rPr>
              <w:t>PSHE</w:t>
            </w:r>
          </w:p>
          <w:p w14:paraId="13F388A2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  <w:t>What makes a good friend?</w:t>
            </w:r>
          </w:p>
          <w:p w14:paraId="00CD76DD" w14:textId="77777777" w:rsidR="003D12B4" w:rsidRDefault="003D12B4" w:rsidP="002C24BA">
            <w:pP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  <w:t>Respecting others</w:t>
            </w:r>
          </w:p>
          <w:p w14:paraId="65559EC0" w14:textId="77777777" w:rsidR="003D12B4" w:rsidRDefault="003D12B4" w:rsidP="002C24BA">
            <w:pPr>
              <w:shd w:val="clear" w:color="auto" w:fill="ED7D31" w:themeFill="accent2"/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  <w:t>(Compassion towards others, similarities and differences)</w:t>
            </w:r>
          </w:p>
          <w:p w14:paraId="20B81ADF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n-US" w:eastAsia="ja-JP"/>
              </w:rPr>
            </w:pPr>
          </w:p>
          <w:p w14:paraId="51EBAA43" w14:textId="7DDAF68B" w:rsidR="003D12B4" w:rsidRDefault="003D12B4" w:rsidP="002C24BA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val="en-US" w:eastAsia="ja-JP"/>
              </w:rPr>
            </w:pPr>
            <w:r w:rsidRPr="00DA0AC2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highlight w:val="yellow"/>
                <w:lang w:val="en-US" w:eastAsia="ja-JP"/>
              </w:rPr>
              <w:t xml:space="preserve">PE </w:t>
            </w:r>
            <w:r w:rsidR="00DA30B2" w:rsidRPr="00DA30B2">
              <w:rPr>
                <w:rFonts w:asciiTheme="majorHAnsi" w:eastAsiaTheme="minorEastAsia" w:hAnsiTheme="majorHAnsi" w:cstheme="majorHAnsi"/>
                <w:bCs/>
                <w:sz w:val="20"/>
                <w:szCs w:val="20"/>
                <w:highlight w:val="yellow"/>
                <w:lang w:val="en-US" w:eastAsia="ja-JP"/>
              </w:rPr>
              <w:t>Football &amp; Hockey</w:t>
            </w:r>
          </w:p>
          <w:p w14:paraId="58EFB098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val="en-US" w:eastAsia="ja-JP"/>
              </w:rPr>
            </w:pPr>
          </w:p>
          <w:p w14:paraId="7E569267" w14:textId="70F6943F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highlight w:val="magenta"/>
                <w:lang w:val="en-US" w:eastAsia="ja-JP"/>
              </w:rPr>
              <w:lastRenderedPageBreak/>
              <w:t>Music</w:t>
            </w:r>
            <w:r>
              <w:rPr>
                <w:rFonts w:asciiTheme="majorHAnsi" w:eastAsiaTheme="minorEastAsia" w:hAnsiTheme="majorHAnsi" w:cstheme="majorHAnsi"/>
                <w:b/>
                <w:bCs/>
                <w:i/>
                <w:iCs/>
                <w:sz w:val="20"/>
                <w:szCs w:val="20"/>
                <w:highlight w:val="magenta"/>
                <w:lang w:val="en-US" w:eastAsia="ja-JP"/>
              </w:rPr>
              <w:t xml:space="preserve"> </w:t>
            </w:r>
            <w:r>
              <w:rPr>
                <w:rFonts w:asciiTheme="majorHAnsi" w:eastAsiaTheme="minorEastAsia" w:hAnsiTheme="majorHAnsi" w:cstheme="majorHAnsi"/>
                <w:bCs/>
                <w:iCs/>
                <w:sz w:val="20"/>
                <w:szCs w:val="20"/>
                <w:highlight w:val="magenta"/>
                <w:lang w:val="en-US" w:eastAsia="ja-JP"/>
              </w:rPr>
              <w:t>Char</w:t>
            </w:r>
            <w:r w:rsidR="003E47FE">
              <w:rPr>
                <w:rFonts w:asciiTheme="majorHAnsi" w:eastAsiaTheme="minorEastAsia" w:hAnsiTheme="majorHAnsi" w:cstheme="majorHAnsi"/>
                <w:bCs/>
                <w:iCs/>
                <w:sz w:val="20"/>
                <w:szCs w:val="20"/>
                <w:highlight w:val="magenta"/>
                <w:lang w:val="en-US" w:eastAsia="ja-JP"/>
              </w:rPr>
              <w:t>a</w:t>
            </w:r>
            <w:r>
              <w:rPr>
                <w:rFonts w:asciiTheme="majorHAnsi" w:eastAsiaTheme="minorEastAsia" w:hAnsiTheme="majorHAnsi" w:cstheme="majorHAnsi"/>
                <w:bCs/>
                <w:iCs/>
                <w:sz w:val="20"/>
                <w:szCs w:val="20"/>
                <w:highlight w:val="magenta"/>
                <w:lang w:val="en-US" w:eastAsia="ja-JP"/>
              </w:rPr>
              <w:t>nga</w:t>
            </w:r>
          </w:p>
          <w:p w14:paraId="5A3B7BCB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  <w:t xml:space="preserve">Performance and singing – Harvest </w:t>
            </w:r>
          </w:p>
          <w:p w14:paraId="3708F6AF" w14:textId="4F591DC6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</w:pPr>
          </w:p>
          <w:p w14:paraId="440D5325" w14:textId="1062E51E" w:rsidR="00E544C5" w:rsidRDefault="00E544C5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</w:pPr>
            <w:r w:rsidRPr="009349B8">
              <w:rPr>
                <w:rFonts w:asciiTheme="majorHAnsi" w:eastAsiaTheme="minorEastAsia" w:hAnsiTheme="majorHAnsi" w:cstheme="majorHAnsi"/>
                <w:b/>
                <w:color w:val="00B050"/>
                <w:sz w:val="20"/>
                <w:szCs w:val="20"/>
                <w:lang w:val="en-US" w:eastAsia="ja-JP"/>
              </w:rPr>
              <w:t>Computing</w:t>
            </w:r>
            <w:r w:rsidRPr="009349B8"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  <w:t xml:space="preserve"> Programming –</w:t>
            </w:r>
            <w:r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  <w:t xml:space="preserve"> Chatterpix, Powerpoint (Link to theme)</w:t>
            </w:r>
          </w:p>
          <w:p w14:paraId="120EDA01" w14:textId="77777777" w:rsidR="00E544C5" w:rsidRDefault="00E544C5" w:rsidP="002C24BA">
            <w:pPr>
              <w:rPr>
                <w:rFonts w:asciiTheme="majorHAnsi" w:eastAsiaTheme="minorEastAsia" w:hAnsiTheme="majorHAnsi" w:cstheme="majorHAnsi"/>
                <w:b/>
                <w:color w:val="0070C0"/>
                <w:sz w:val="20"/>
                <w:szCs w:val="20"/>
                <w:lang w:val="en-US" w:eastAsia="ja-JP"/>
              </w:rPr>
            </w:pPr>
          </w:p>
          <w:p w14:paraId="6DEC6C8A" w14:textId="4A9004A4" w:rsidR="003D12B4" w:rsidRPr="009349B8" w:rsidRDefault="003D12B4" w:rsidP="002C24BA">
            <w:pPr>
              <w:rPr>
                <w:rFonts w:asciiTheme="majorHAnsi" w:hAnsiTheme="majorHAnsi" w:cstheme="majorHAnsi"/>
                <w:color w:val="0070C0"/>
                <w:sz w:val="20"/>
                <w:szCs w:val="20"/>
                <w:lang w:val="en-US" w:eastAsia="ja-JP"/>
              </w:rPr>
            </w:pPr>
            <w:r w:rsidRPr="009349B8">
              <w:rPr>
                <w:rFonts w:asciiTheme="majorHAnsi" w:eastAsiaTheme="minorEastAsia" w:hAnsiTheme="majorHAnsi" w:cstheme="majorHAnsi"/>
                <w:b/>
                <w:color w:val="0070C0"/>
                <w:sz w:val="20"/>
                <w:szCs w:val="20"/>
                <w:lang w:val="en-US" w:eastAsia="ja-JP"/>
              </w:rPr>
              <w:t xml:space="preserve">MFL (French) - </w:t>
            </w:r>
            <w:r w:rsidRPr="009349B8">
              <w:rPr>
                <w:rFonts w:asciiTheme="majorHAnsi" w:eastAsiaTheme="minorEastAsia" w:hAnsiTheme="majorHAnsi" w:cstheme="majorHAnsi"/>
                <w:color w:val="0070C0"/>
                <w:sz w:val="20"/>
                <w:szCs w:val="20"/>
                <w:lang w:val="en-US" w:eastAsia="ja-JP"/>
              </w:rPr>
              <w:t>Numbers</w:t>
            </w:r>
          </w:p>
          <w:p w14:paraId="220CE997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F848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  <w:lastRenderedPageBreak/>
              <w:t>Priority Subjects</w:t>
            </w:r>
          </w:p>
          <w:p w14:paraId="1E314245" w14:textId="77777777" w:rsidR="002357DA" w:rsidRDefault="002357DA" w:rsidP="002357DA">
            <w:pPr>
              <w:pStyle w:val="NoSpacing"/>
              <w:rPr>
                <w:rFonts w:ascii="Arial" w:eastAsia="Times New Roman" w:hAnsi="Arial" w:cs="Arial"/>
                <w:color w:val="7030A0"/>
                <w:sz w:val="20"/>
                <w:szCs w:val="20"/>
                <w:lang w:val="en-US" w:eastAsia="en-GB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color w:val="7030A0"/>
                <w:sz w:val="20"/>
                <w:szCs w:val="20"/>
                <w:lang w:val="en-US"/>
              </w:rPr>
              <w:t xml:space="preserve">History </w:t>
            </w: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  <w:lang w:val="en-US" w:eastAsia="en-GB"/>
              </w:rPr>
              <w:t>The Ancient Greeks</w:t>
            </w:r>
            <w:r>
              <w:rPr>
                <w:rFonts w:asciiTheme="majorHAnsi" w:hAnsiTheme="majorHAnsi" w:cstheme="majorHAnsi"/>
                <w:color w:val="7030A0"/>
                <w:sz w:val="20"/>
                <w:szCs w:val="20"/>
                <w:lang w:val="en-US" w:eastAsia="en-GB"/>
              </w:rPr>
              <w:t xml:space="preserve"> – </w:t>
            </w:r>
            <w:r>
              <w:rPr>
                <w:rFonts w:asciiTheme="majorHAnsi" w:hAnsiTheme="majorHAnsi" w:cstheme="majorHAnsi"/>
                <w:i/>
                <w:color w:val="7030A0"/>
                <w:sz w:val="20"/>
                <w:szCs w:val="20"/>
                <w:lang w:val="en-US" w:eastAsia="en-GB"/>
              </w:rPr>
              <w:t xml:space="preserve">What is the legacy </w:t>
            </w:r>
            <w:r>
              <w:rPr>
                <w:rFonts w:asciiTheme="majorHAnsi" w:eastAsia="Times New Roman" w:hAnsiTheme="majorHAnsi" w:cstheme="majorHAnsi"/>
                <w:i/>
                <w:color w:val="7030A0"/>
                <w:sz w:val="20"/>
                <w:szCs w:val="20"/>
                <w:lang w:val="en-US" w:eastAsia="en-GB"/>
              </w:rPr>
              <w:t>of Greek culture (art, architecture or literature) on later periods in British history, including the present day?</w:t>
            </w:r>
            <w:r>
              <w:rPr>
                <w:rFonts w:ascii="Arial" w:eastAsia="Times New Roman" w:hAnsi="Arial" w:cs="Arial"/>
                <w:color w:val="7030A0"/>
                <w:sz w:val="20"/>
                <w:szCs w:val="20"/>
                <w:lang w:val="en-US" w:eastAsia="en-GB"/>
              </w:rPr>
              <w:t xml:space="preserve"> </w:t>
            </w:r>
            <w:r>
              <w:rPr>
                <w:rFonts w:asciiTheme="majorHAnsi" w:hAnsiTheme="majorHAnsi" w:cstheme="majorHAnsi"/>
                <w:color w:val="7030A0"/>
                <w:sz w:val="20"/>
                <w:szCs w:val="20"/>
                <w:lang w:val="en-US" w:eastAsia="en-GB"/>
              </w:rPr>
              <w:t>a study of an aspect or theme in British history that extends pupils’ chronological knowledge beyond 1066</w:t>
            </w:r>
          </w:p>
          <w:p w14:paraId="6231EF4E" w14:textId="2DAD00C6" w:rsidR="0005208B" w:rsidRPr="008B147F" w:rsidRDefault="0005208B" w:rsidP="008B147F">
            <w:pPr>
              <w:pStyle w:val="NoSpacing"/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</w:pPr>
          </w:p>
          <w:p w14:paraId="2E7E48EE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</w:p>
          <w:p w14:paraId="3DC08C02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  <w:t>Additional Subjects</w:t>
            </w:r>
          </w:p>
          <w:p w14:paraId="1EC7EF63" w14:textId="70F6B116" w:rsidR="003D12B4" w:rsidRDefault="003D12B4" w:rsidP="002C24BA">
            <w:pP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CenturyOldStyleStd-Regular" w:hAnsiTheme="majorHAnsi" w:cstheme="majorHAnsi"/>
                <w:b/>
                <w:bCs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RE </w:t>
            </w:r>
            <w:r w:rsidR="007C6BCA">
              <w:rPr>
                <w:rFonts w:asciiTheme="majorHAnsi" w:eastAsia="CenturyOldStyleStd-Regular" w:hAnsiTheme="majorHAnsi" w:cstheme="majorHAnsi"/>
                <w:b/>
                <w:bCs/>
                <w:color w:val="808080" w:themeColor="background1" w:themeShade="80"/>
                <w:sz w:val="20"/>
                <w:szCs w:val="20"/>
                <w:lang w:val="en-US" w:eastAsia="ja-JP"/>
              </w:rPr>
              <w:t>–</w:t>
            </w:r>
            <w:r>
              <w:rPr>
                <w:rFonts w:asciiTheme="majorHAnsi" w:eastAsia="CenturyOldStyleStd-Regular" w:hAnsiTheme="majorHAnsi" w:cstheme="majorHAnsi"/>
                <w:b/>
                <w:bCs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 </w:t>
            </w:r>
            <w:r w:rsidR="007C6BCA"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0"/>
                <w:szCs w:val="20"/>
                <w:lang w:val="en-US" w:eastAsia="ja-JP"/>
              </w:rPr>
              <w:t>People of God</w:t>
            </w:r>
            <w:r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 - </w:t>
            </w: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What </w:t>
            </w:r>
            <w:r w:rsidR="007C6BCA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0"/>
                <w:szCs w:val="20"/>
                <w:lang w:val="en-US" w:eastAsia="ja-JP"/>
              </w:rPr>
              <w:t>is it like for someone to follow God?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 </w:t>
            </w:r>
          </w:p>
          <w:p w14:paraId="77376774" w14:textId="77777777" w:rsidR="003D12B4" w:rsidRDefault="003D12B4" w:rsidP="002C24BA">
            <w:pP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  <w:lang w:val="en-US" w:eastAsia="ja-JP"/>
              </w:rPr>
            </w:pPr>
          </w:p>
          <w:p w14:paraId="2388B9B7" w14:textId="77777777" w:rsidR="003D12B4" w:rsidRDefault="003D12B4" w:rsidP="002C24BA">
            <w:pPr>
              <w:rPr>
                <w:rFonts w:asciiTheme="majorHAnsi" w:hAnsiTheme="majorHAnsi" w:cstheme="majorHAnsi"/>
                <w:color w:val="385623" w:themeColor="accent6" w:themeShade="8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Calibri" w:hAnsiTheme="majorHAnsi" w:cstheme="majorHAnsi"/>
                <w:b/>
                <w:i/>
                <w:color w:val="385623" w:themeColor="accent6" w:themeShade="80"/>
                <w:sz w:val="20"/>
                <w:szCs w:val="20"/>
                <w:lang w:val="en-US" w:eastAsia="ja-JP"/>
              </w:rPr>
              <w:t>Christmas Service</w:t>
            </w:r>
          </w:p>
          <w:p w14:paraId="4F495C99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color w:val="FF0000"/>
                <w:sz w:val="20"/>
                <w:szCs w:val="20"/>
                <w:lang w:val="en-US" w:eastAsia="ja-JP"/>
              </w:rPr>
            </w:pPr>
          </w:p>
          <w:p w14:paraId="4C723F7C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color w:val="FF0000"/>
                <w:sz w:val="20"/>
                <w:szCs w:val="20"/>
                <w:lang w:val="en-US" w:eastAsia="ja-JP"/>
              </w:rPr>
              <w:t xml:space="preserve">Science </w:t>
            </w:r>
            <w:r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n-US" w:eastAsia="ja-JP"/>
              </w:rPr>
              <w:t>Living things and their habitats</w:t>
            </w:r>
          </w:p>
          <w:p w14:paraId="55FA5315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n-US" w:eastAsia="ja-JP"/>
              </w:rPr>
            </w:pPr>
          </w:p>
          <w:p w14:paraId="7F524110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n-US" w:eastAsia="ja-JP"/>
              </w:rPr>
              <w:t>PSHE</w:t>
            </w:r>
          </w:p>
          <w:p w14:paraId="11970D5C" w14:textId="77777777" w:rsidR="003D12B4" w:rsidRDefault="003D12B4" w:rsidP="002C24BA">
            <w:pPr>
              <w:shd w:val="clear" w:color="auto" w:fill="FFFFFF" w:themeFill="background1"/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  <w:lastRenderedPageBreak/>
              <w:t xml:space="preserve">Resolving conflict and managing negative pressure </w:t>
            </w:r>
          </w:p>
          <w:p w14:paraId="6AE8305A" w14:textId="77777777" w:rsidR="003D12B4" w:rsidRDefault="003D12B4" w:rsidP="002C24BA">
            <w:pPr>
              <w:shd w:val="clear" w:color="auto" w:fill="ED7D31" w:themeFill="accent2"/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  <w:t>(Different types of friends)</w:t>
            </w:r>
          </w:p>
          <w:p w14:paraId="6893D3CB" w14:textId="77777777" w:rsidR="003D12B4" w:rsidRDefault="003D12B4" w:rsidP="002C24BA">
            <w:pP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  <w:t>Everyday safety and basic first aid</w:t>
            </w:r>
          </w:p>
          <w:p w14:paraId="0A31108E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n-US" w:eastAsia="ja-JP"/>
              </w:rPr>
            </w:pPr>
          </w:p>
          <w:p w14:paraId="1754CA17" w14:textId="2AFDBBFB" w:rsidR="003D12B4" w:rsidRDefault="003D12B4" w:rsidP="002C24BA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val="en-US" w:eastAsia="ja-JP"/>
              </w:rPr>
            </w:pPr>
            <w:r w:rsidRPr="00DA0AC2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highlight w:val="yellow"/>
                <w:lang w:val="en-US" w:eastAsia="ja-JP"/>
              </w:rPr>
              <w:t xml:space="preserve">PE </w:t>
            </w:r>
            <w:r w:rsidRPr="001E66F9">
              <w:rPr>
                <w:rFonts w:asciiTheme="majorHAnsi" w:eastAsiaTheme="minorEastAsia" w:hAnsiTheme="majorHAnsi" w:cstheme="majorHAnsi"/>
                <w:bCs/>
                <w:sz w:val="20"/>
                <w:szCs w:val="20"/>
                <w:highlight w:val="yellow"/>
                <w:lang w:val="en-US" w:eastAsia="ja-JP"/>
              </w:rPr>
              <w:t xml:space="preserve">Dance &amp; </w:t>
            </w:r>
            <w:r w:rsidR="00DA30B2" w:rsidRPr="00DA30B2">
              <w:rPr>
                <w:rFonts w:asciiTheme="majorHAnsi" w:eastAsiaTheme="minorEastAsia" w:hAnsiTheme="majorHAnsi" w:cstheme="majorHAnsi"/>
                <w:bCs/>
                <w:sz w:val="20"/>
                <w:szCs w:val="20"/>
                <w:highlight w:val="yellow"/>
                <w:lang w:val="en-US" w:eastAsia="ja-JP"/>
              </w:rPr>
              <w:t>Tag Rugby</w:t>
            </w:r>
          </w:p>
          <w:p w14:paraId="2AD9982B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val="en-US" w:eastAsia="ja-JP"/>
              </w:rPr>
            </w:pPr>
          </w:p>
          <w:p w14:paraId="78AF6BDB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  <w:t>Music</w:t>
            </w:r>
          </w:p>
          <w:p w14:paraId="7CC9A046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  <w:t>Performance and singing – Christmas</w:t>
            </w:r>
          </w:p>
          <w:p w14:paraId="5E169709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n-US" w:eastAsia="ja-JP"/>
              </w:rPr>
            </w:pPr>
          </w:p>
          <w:p w14:paraId="23AD2CFB" w14:textId="4F2EBEC3" w:rsidR="003D12B4" w:rsidRPr="009349B8" w:rsidRDefault="003D12B4" w:rsidP="002C24BA">
            <w:pPr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</w:pPr>
            <w:r w:rsidRPr="009349B8">
              <w:rPr>
                <w:rFonts w:asciiTheme="majorHAnsi" w:eastAsiaTheme="minorEastAsia" w:hAnsiTheme="majorHAnsi" w:cstheme="majorHAnsi"/>
                <w:b/>
                <w:color w:val="00B050"/>
                <w:sz w:val="20"/>
                <w:szCs w:val="20"/>
                <w:lang w:val="en-US" w:eastAsia="ja-JP"/>
              </w:rPr>
              <w:t xml:space="preserve">Computing </w:t>
            </w:r>
          </w:p>
          <w:p w14:paraId="45A36490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  <w:t>Coding and algorithms</w:t>
            </w:r>
          </w:p>
          <w:p w14:paraId="2855B7D0" w14:textId="77777777" w:rsidR="003D12B4" w:rsidRPr="009349B8" w:rsidRDefault="003D12B4" w:rsidP="002C24BA">
            <w:pPr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</w:pPr>
          </w:p>
          <w:p w14:paraId="7B7975AF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</w:pPr>
            <w:r w:rsidRPr="009349B8"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  <w:t>Online safety: We are standing up to peer pressure</w:t>
            </w:r>
          </w:p>
          <w:p w14:paraId="7DA4B394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</w:pPr>
          </w:p>
          <w:p w14:paraId="328A4275" w14:textId="77777777" w:rsidR="003D12B4" w:rsidRPr="002E1E96" w:rsidRDefault="003D12B4" w:rsidP="002C24BA">
            <w:pPr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</w:pPr>
            <w:r w:rsidRPr="002E1E96"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>DT Christmas crackers</w:t>
            </w:r>
          </w:p>
          <w:p w14:paraId="7D24488F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n-US" w:eastAsia="ja-JP"/>
              </w:rPr>
            </w:pPr>
          </w:p>
          <w:p w14:paraId="74008FC8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2FB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  <w:lastRenderedPageBreak/>
              <w:t>Priority Subject</w:t>
            </w:r>
          </w:p>
          <w:p w14:paraId="7F45B569" w14:textId="77777777" w:rsidR="0005208B" w:rsidRDefault="0005208B" w:rsidP="0005208B">
            <w:pPr>
              <w:rPr>
                <w:rFonts w:asciiTheme="majorHAnsi" w:eastAsiaTheme="minorEastAsia" w:hAnsiTheme="majorHAnsi" w:cstheme="majorHAnsi"/>
                <w:b/>
                <w:color w:val="0070C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color w:val="0070C0"/>
                <w:sz w:val="20"/>
                <w:szCs w:val="20"/>
                <w:lang w:val="en-US" w:eastAsia="ja-JP"/>
              </w:rPr>
              <w:t xml:space="preserve">Geography: An Island Nation – </w:t>
            </w:r>
            <w:r>
              <w:rPr>
                <w:rFonts w:asciiTheme="majorHAnsi" w:eastAsiaTheme="minorEastAsia" w:hAnsiTheme="majorHAnsi" w:cstheme="majorHAnsi"/>
                <w:i/>
                <w:color w:val="0070C0"/>
                <w:sz w:val="20"/>
                <w:szCs w:val="20"/>
                <w:lang w:val="en-US" w:eastAsia="ja-JP"/>
              </w:rPr>
              <w:t>Can you name and locate the Seas and Oceans around us as an island?</w:t>
            </w:r>
          </w:p>
          <w:p w14:paraId="69DCB4C7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</w:p>
          <w:p w14:paraId="53101D78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  <w:t>Additional Subjects</w:t>
            </w:r>
          </w:p>
          <w:p w14:paraId="2C476301" w14:textId="6B7D56D1" w:rsidR="003D12B4" w:rsidRDefault="003D12B4" w:rsidP="002C24BA">
            <w:pP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bCs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RE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  <w:lang w:val="en-US" w:eastAsia="ja-JP"/>
              </w:rPr>
              <w:t>-</w:t>
            </w:r>
            <w:r w:rsidR="007C6BCA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 Incarnation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asciiTheme="majorHAnsi" w:eastAsia="Calibri" w:hAnsiTheme="majorHAnsi" w:cstheme="majorHAnsi"/>
                <w:bCs/>
                <w:i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What </w:t>
            </w:r>
            <w:r w:rsidR="007C6BCA">
              <w:rPr>
                <w:rFonts w:asciiTheme="majorHAnsi" w:eastAsia="Calibri" w:hAnsiTheme="majorHAnsi" w:cstheme="majorHAnsi"/>
                <w:bCs/>
                <w:i/>
                <w:color w:val="808080" w:themeColor="background1" w:themeShade="80"/>
                <w:sz w:val="20"/>
                <w:szCs w:val="20"/>
                <w:lang w:val="en-US" w:eastAsia="ja-JP"/>
              </w:rPr>
              <w:t>is the ‘Trinity’ and why is it important to Christians?</w:t>
            </w:r>
          </w:p>
          <w:p w14:paraId="49ADF21B" w14:textId="77777777" w:rsidR="003D12B4" w:rsidRDefault="003D12B4" w:rsidP="002C24BA">
            <w:pP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  <w:lang w:val="en-US" w:eastAsia="ja-JP"/>
              </w:rPr>
            </w:pPr>
          </w:p>
          <w:p w14:paraId="312DE05C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color w:val="FF000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color w:val="FF0000"/>
                <w:sz w:val="20"/>
                <w:szCs w:val="20"/>
                <w:lang w:val="en-US" w:eastAsia="ja-JP"/>
              </w:rPr>
              <w:t xml:space="preserve">Science </w:t>
            </w:r>
            <w:r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n-US" w:eastAsia="ja-JP"/>
              </w:rPr>
              <w:t>Sound</w:t>
            </w:r>
          </w:p>
          <w:p w14:paraId="4804E823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</w:p>
          <w:p w14:paraId="7F4A61D3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n-US" w:eastAsia="ja-JP"/>
              </w:rPr>
              <w:t xml:space="preserve">SMSC </w:t>
            </w:r>
            <w: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  <w:t>British Values</w:t>
            </w:r>
          </w:p>
          <w:p w14:paraId="6397D70F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n-US" w:eastAsia="ja-JP"/>
              </w:rPr>
            </w:pPr>
          </w:p>
          <w:p w14:paraId="53223A95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n-US" w:eastAsia="ja-JP"/>
              </w:rPr>
              <w:t xml:space="preserve">PSHE 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  <w:t>Money choices</w:t>
            </w:r>
          </w:p>
          <w:p w14:paraId="632E41B1" w14:textId="77777777" w:rsidR="003D12B4" w:rsidRDefault="003D12B4" w:rsidP="002C24BA">
            <w:pP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  <w:t>Volunteering and citizenship</w:t>
            </w:r>
          </w:p>
          <w:p w14:paraId="009AFBCC" w14:textId="77777777" w:rsidR="003D12B4" w:rsidRDefault="003D12B4" w:rsidP="002C24BA">
            <w:pPr>
              <w:shd w:val="clear" w:color="auto" w:fill="ED7D31" w:themeFill="accent2"/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  <w:t>(Compassion towards others, different contributions that people and groups can make, personal strengths and achievements)</w:t>
            </w:r>
          </w:p>
          <w:p w14:paraId="54BA6214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</w:pPr>
          </w:p>
          <w:p w14:paraId="0D51701D" w14:textId="44E882BA" w:rsidR="003D12B4" w:rsidRDefault="003D12B4" w:rsidP="002C24BA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val="en-US" w:eastAsia="ja-JP"/>
              </w:rPr>
            </w:pPr>
            <w:r w:rsidRPr="00DA0AC2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highlight w:val="yellow"/>
                <w:lang w:val="en-US" w:eastAsia="ja-JP"/>
              </w:rPr>
              <w:lastRenderedPageBreak/>
              <w:t xml:space="preserve">PE </w:t>
            </w:r>
            <w:r w:rsidRPr="00DA0AC2">
              <w:rPr>
                <w:rFonts w:asciiTheme="majorHAnsi" w:eastAsiaTheme="minorEastAsia" w:hAnsiTheme="majorHAnsi" w:cstheme="majorHAnsi"/>
                <w:bCs/>
                <w:sz w:val="20"/>
                <w:szCs w:val="20"/>
                <w:highlight w:val="yellow"/>
                <w:lang w:val="en-US" w:eastAsia="ja-JP"/>
              </w:rPr>
              <w:t>Gymnast</w:t>
            </w:r>
            <w:r w:rsidRPr="001E66F9">
              <w:rPr>
                <w:rFonts w:asciiTheme="majorHAnsi" w:eastAsiaTheme="minorEastAsia" w:hAnsiTheme="majorHAnsi" w:cstheme="majorHAnsi"/>
                <w:bCs/>
                <w:sz w:val="20"/>
                <w:szCs w:val="20"/>
                <w:highlight w:val="yellow"/>
                <w:lang w:val="en-US" w:eastAsia="ja-JP"/>
              </w:rPr>
              <w:t xml:space="preserve">ics &amp; </w:t>
            </w:r>
            <w:r w:rsidR="00E95700" w:rsidRPr="00E95700">
              <w:rPr>
                <w:rFonts w:asciiTheme="majorHAnsi" w:eastAsiaTheme="minorEastAsia" w:hAnsiTheme="majorHAnsi" w:cstheme="majorHAnsi"/>
                <w:bCs/>
                <w:sz w:val="20"/>
                <w:szCs w:val="20"/>
                <w:highlight w:val="yellow"/>
                <w:lang w:val="en-US" w:eastAsia="ja-JP"/>
              </w:rPr>
              <w:t>Netball</w:t>
            </w:r>
          </w:p>
          <w:p w14:paraId="0846B51F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val="en-US" w:eastAsia="ja-JP"/>
              </w:rPr>
            </w:pPr>
          </w:p>
          <w:p w14:paraId="1B9F1CAA" w14:textId="77777777" w:rsidR="003D12B4" w:rsidRPr="009349B8" w:rsidRDefault="003D12B4" w:rsidP="002C24BA">
            <w:pPr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</w:pPr>
            <w:r w:rsidRPr="009349B8">
              <w:rPr>
                <w:rFonts w:asciiTheme="majorHAnsi" w:eastAsiaTheme="minorEastAsia" w:hAnsiTheme="majorHAnsi" w:cstheme="majorHAnsi"/>
                <w:b/>
                <w:color w:val="00B050"/>
                <w:sz w:val="20"/>
                <w:szCs w:val="20"/>
                <w:lang w:val="en-US" w:eastAsia="ja-JP"/>
              </w:rPr>
              <w:t xml:space="preserve">Computing </w:t>
            </w:r>
            <w:r w:rsidRPr="009349B8"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  <w:t>Researching effectively</w:t>
            </w:r>
          </w:p>
          <w:p w14:paraId="421B544A" w14:textId="77777777" w:rsidR="003D12B4" w:rsidRPr="009349B8" w:rsidRDefault="003D12B4" w:rsidP="002C24BA">
            <w:pPr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</w:pPr>
            <w:r w:rsidRPr="009349B8"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  <w:t>Online safety: We are aware that our online content lasts forever</w:t>
            </w:r>
          </w:p>
          <w:p w14:paraId="2D7D6D01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</w:pPr>
          </w:p>
          <w:p w14:paraId="3FCB9C33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color w:val="0070C0"/>
                <w:sz w:val="20"/>
                <w:szCs w:val="20"/>
                <w:lang w:val="en-US" w:eastAsia="ja-JP"/>
              </w:rPr>
            </w:pPr>
            <w:r w:rsidRPr="009349B8">
              <w:rPr>
                <w:rFonts w:asciiTheme="majorHAnsi" w:eastAsiaTheme="minorEastAsia" w:hAnsiTheme="majorHAnsi" w:cstheme="majorHAnsi"/>
                <w:b/>
                <w:color w:val="0070C0"/>
                <w:sz w:val="20"/>
                <w:szCs w:val="20"/>
                <w:lang w:val="en-US" w:eastAsia="ja-JP"/>
              </w:rPr>
              <w:t>MFL (French)</w:t>
            </w:r>
            <w:r>
              <w:rPr>
                <w:rFonts w:asciiTheme="majorHAnsi" w:eastAsiaTheme="minorEastAsia" w:hAnsiTheme="majorHAnsi" w:cstheme="majorHAnsi"/>
                <w:b/>
                <w:color w:val="0070C0"/>
                <w:sz w:val="20"/>
                <w:szCs w:val="20"/>
                <w:lang w:val="en-US" w:eastAsia="ja-JP"/>
              </w:rPr>
              <w:t xml:space="preserve"> – age</w:t>
            </w:r>
          </w:p>
          <w:p w14:paraId="01342C65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color w:val="0070C0"/>
                <w:sz w:val="20"/>
                <w:szCs w:val="20"/>
                <w:lang w:val="en-US" w:eastAsia="ja-JP"/>
              </w:rPr>
            </w:pPr>
          </w:p>
          <w:p w14:paraId="4997C654" w14:textId="77777777" w:rsidR="003D12B4" w:rsidRPr="002E1E96" w:rsidRDefault="003D12B4" w:rsidP="002C24BA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val="en-US" w:eastAsia="ja-JP"/>
              </w:rPr>
            </w:pPr>
            <w:r w:rsidRPr="002E1E96"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  <w:t>Art</w:t>
            </w:r>
            <w:r w:rsidRPr="002E1E96"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val="en-US" w:eastAsia="ja-JP"/>
              </w:rPr>
              <w:t xml:space="preserve"> - painting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61BA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  <w:lastRenderedPageBreak/>
              <w:t>Priority Subject</w:t>
            </w:r>
          </w:p>
          <w:p w14:paraId="18653A9E" w14:textId="6DA6288F" w:rsidR="003D12B4" w:rsidRPr="00DA30B2" w:rsidRDefault="00EE1205" w:rsidP="002C24BA">
            <w:pPr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>Roman Empire</w:t>
            </w:r>
            <w:r w:rsidR="002357DA" w:rsidRPr="00DA30B2"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 xml:space="preserve"> </w:t>
            </w:r>
            <w:r w:rsidR="00227640" w:rsidRPr="00DA30B2"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>–</w:t>
            </w:r>
            <w:r w:rsidR="002357DA" w:rsidRPr="00DA30B2"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 xml:space="preserve"> </w:t>
            </w:r>
            <w:r w:rsidR="004C4BF9"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>How did the arrival of the Roman Empire change Britain?</w:t>
            </w:r>
          </w:p>
          <w:p w14:paraId="6CEF3D7C" w14:textId="77777777" w:rsidR="00227640" w:rsidRDefault="00227640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</w:p>
          <w:p w14:paraId="7E868DC5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  <w:t>Additional Subjects</w:t>
            </w:r>
          </w:p>
          <w:p w14:paraId="0AF9BE9F" w14:textId="643F69A3" w:rsidR="003D12B4" w:rsidRDefault="003D12B4" w:rsidP="002C24BA">
            <w:pPr>
              <w:rPr>
                <w:rFonts w:asciiTheme="majorHAnsi" w:hAnsiTheme="majorHAnsi" w:cstheme="majorHAnsi"/>
                <w:color w:val="767171" w:themeColor="background2" w:themeShade="80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20"/>
                <w:szCs w:val="20"/>
                <w:lang w:val="en-US" w:eastAsia="ja-JP"/>
              </w:rPr>
              <w:t xml:space="preserve">RE - </w:t>
            </w:r>
            <w:r w:rsidR="007C6BCA"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20"/>
                <w:szCs w:val="20"/>
                <w:lang w:val="en-US" w:eastAsia="ja-JP"/>
              </w:rPr>
              <w:t>Gospel</w:t>
            </w:r>
            <w:r>
              <w:rPr>
                <w:rFonts w:asciiTheme="majorHAnsi" w:hAnsiTheme="majorHAnsi" w:cstheme="majorHAnsi"/>
                <w:b/>
                <w:bCs/>
                <w:color w:val="767171" w:themeColor="background2" w:themeShade="80"/>
                <w:sz w:val="20"/>
                <w:szCs w:val="20"/>
                <w:lang w:val="en-US" w:eastAsia="ja-JP"/>
              </w:rPr>
              <w:t xml:space="preserve"> -</w:t>
            </w:r>
            <w:r w:rsidR="007C6BCA">
              <w:rPr>
                <w:rFonts w:asciiTheme="majorHAnsi" w:hAnsiTheme="majorHAnsi" w:cstheme="majorHAnsi"/>
                <w:i/>
                <w:iCs/>
                <w:color w:val="767171" w:themeColor="background2" w:themeShade="80"/>
                <w:sz w:val="20"/>
                <w:szCs w:val="20"/>
                <w:lang w:val="en-US" w:eastAsia="ja-JP"/>
              </w:rPr>
              <w:t>What kind of world did Jesus want?</w:t>
            </w:r>
          </w:p>
          <w:p w14:paraId="2A129D93" w14:textId="77777777" w:rsidR="003D12B4" w:rsidRDefault="003D12B4" w:rsidP="002C24BA">
            <w:pPr>
              <w:rPr>
                <w:rFonts w:asciiTheme="majorHAnsi" w:hAnsiTheme="majorHAnsi" w:cstheme="majorHAnsi"/>
                <w:color w:val="385623" w:themeColor="accent6" w:themeShade="8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Calibri" w:hAnsiTheme="majorHAnsi" w:cstheme="majorHAnsi"/>
                <w:b/>
                <w:bCs/>
                <w:i/>
                <w:color w:val="385623" w:themeColor="accent6" w:themeShade="80"/>
                <w:sz w:val="20"/>
                <w:szCs w:val="20"/>
                <w:lang w:val="en-US" w:eastAsia="ja-JP"/>
              </w:rPr>
              <w:t>Easter Celebration</w:t>
            </w:r>
          </w:p>
          <w:p w14:paraId="2733D2A4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color w:val="FF0000"/>
                <w:sz w:val="20"/>
                <w:szCs w:val="20"/>
                <w:lang w:val="en-US" w:eastAsia="ja-JP"/>
              </w:rPr>
            </w:pPr>
          </w:p>
          <w:p w14:paraId="0A24A6F0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color w:val="FF000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color w:val="FF0000"/>
                <w:sz w:val="20"/>
                <w:szCs w:val="20"/>
                <w:lang w:val="en-US" w:eastAsia="ja-JP"/>
              </w:rPr>
              <w:t xml:space="preserve">Science </w:t>
            </w:r>
            <w:r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n-US" w:eastAsia="ja-JP"/>
              </w:rPr>
              <w:t>Electricity</w:t>
            </w:r>
          </w:p>
          <w:p w14:paraId="3B24F1FF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</w:p>
          <w:p w14:paraId="13648EF1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n-US" w:eastAsia="ja-JP"/>
              </w:rPr>
              <w:t>PSHE</w:t>
            </w:r>
          </w:p>
          <w:p w14:paraId="13CC7C16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  <w:t>Play, like, share 1 – Alfie (Safely enjoying the online world)</w:t>
            </w:r>
          </w:p>
          <w:p w14:paraId="26C104E0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  <w:t>Play, like, share 2 – Magnus (Keeping personal information safe and private online)</w:t>
            </w:r>
          </w:p>
          <w:p w14:paraId="55E4D7A5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</w:p>
          <w:p w14:paraId="4731BFB7" w14:textId="41227254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n-US" w:eastAsia="ja-JP"/>
              </w:rPr>
            </w:pPr>
            <w:r w:rsidRPr="001E66F9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highlight w:val="yellow"/>
                <w:lang w:val="en-US" w:eastAsia="ja-JP"/>
              </w:rPr>
              <w:t>PE</w:t>
            </w:r>
            <w:r w:rsidRPr="002B29EC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highlight w:val="yellow"/>
                <w:lang w:val="en-US" w:eastAsia="ja-JP"/>
              </w:rPr>
              <w:t xml:space="preserve"> </w:t>
            </w:r>
            <w:r w:rsidR="00DA30B2" w:rsidRPr="00DA30B2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highlight w:val="yellow"/>
                <w:lang w:val="en-US" w:eastAsia="ja-JP"/>
              </w:rPr>
              <w:t>Swimming &amp; Tennis</w:t>
            </w:r>
          </w:p>
          <w:p w14:paraId="5A94A319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n-US" w:eastAsia="ja-JP"/>
              </w:rPr>
            </w:pPr>
          </w:p>
          <w:p w14:paraId="1341EB33" w14:textId="6C634D23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highlight w:val="magenta"/>
                <w:lang w:val="en-US" w:eastAsia="ja-JP"/>
              </w:rPr>
              <w:t>Music</w:t>
            </w:r>
            <w:r>
              <w:rPr>
                <w:rFonts w:asciiTheme="majorHAnsi" w:eastAsiaTheme="minorEastAsia" w:hAnsiTheme="majorHAnsi" w:cstheme="majorHAnsi"/>
                <w:b/>
                <w:bCs/>
                <w:i/>
                <w:iCs/>
                <w:sz w:val="20"/>
                <w:szCs w:val="20"/>
                <w:highlight w:val="magenta"/>
                <w:lang w:val="en-US" w:eastAsia="ja-JP"/>
              </w:rPr>
              <w:t xml:space="preserve"> </w:t>
            </w:r>
            <w:r>
              <w:rPr>
                <w:rFonts w:asciiTheme="majorHAnsi" w:eastAsiaTheme="minorEastAsia" w:hAnsiTheme="majorHAnsi" w:cstheme="majorHAnsi"/>
                <w:bCs/>
                <w:iCs/>
                <w:sz w:val="20"/>
                <w:szCs w:val="20"/>
                <w:highlight w:val="magenta"/>
                <w:lang w:val="en-US" w:eastAsia="ja-JP"/>
              </w:rPr>
              <w:t>Char</w:t>
            </w:r>
            <w:r w:rsidR="003E47FE">
              <w:rPr>
                <w:rFonts w:asciiTheme="majorHAnsi" w:eastAsiaTheme="minorEastAsia" w:hAnsiTheme="majorHAnsi" w:cstheme="majorHAnsi"/>
                <w:bCs/>
                <w:iCs/>
                <w:sz w:val="20"/>
                <w:szCs w:val="20"/>
                <w:highlight w:val="magenta"/>
                <w:lang w:val="en-US" w:eastAsia="ja-JP"/>
              </w:rPr>
              <w:t>a</w:t>
            </w:r>
            <w:r>
              <w:rPr>
                <w:rFonts w:asciiTheme="majorHAnsi" w:eastAsiaTheme="minorEastAsia" w:hAnsiTheme="majorHAnsi" w:cstheme="majorHAnsi"/>
                <w:bCs/>
                <w:iCs/>
                <w:sz w:val="20"/>
                <w:szCs w:val="20"/>
                <w:highlight w:val="magenta"/>
                <w:lang w:val="en-US" w:eastAsia="ja-JP"/>
              </w:rPr>
              <w:t>nga</w:t>
            </w:r>
          </w:p>
          <w:p w14:paraId="62E8B354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  <w:t>Performance and singing – Easter</w:t>
            </w:r>
          </w:p>
          <w:p w14:paraId="14349960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</w:p>
          <w:p w14:paraId="40ECB504" w14:textId="77777777" w:rsidR="003D12B4" w:rsidRPr="002E1E96" w:rsidRDefault="003D12B4" w:rsidP="002C24BA">
            <w:pPr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</w:pPr>
            <w:r w:rsidRPr="002E1E96"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lastRenderedPageBreak/>
              <w:t xml:space="preserve">DT </w:t>
            </w:r>
            <w:r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>Savoury snacks for a Greek feast</w:t>
            </w:r>
          </w:p>
          <w:p w14:paraId="53E93CAF" w14:textId="77777777" w:rsidR="003D12B4" w:rsidRPr="00747949" w:rsidRDefault="003D12B4" w:rsidP="002C24BA">
            <w:pPr>
              <w:rPr>
                <w:rFonts w:asciiTheme="majorHAnsi" w:eastAsiaTheme="minorEastAsia" w:hAnsiTheme="majorHAnsi" w:cstheme="majorHAnsi"/>
                <w:b/>
                <w:color w:val="7030A0"/>
                <w:sz w:val="20"/>
                <w:szCs w:val="20"/>
                <w:lang w:val="en-US" w:eastAsia="ja-JP"/>
              </w:rPr>
            </w:pPr>
          </w:p>
          <w:p w14:paraId="35C9E46F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</w:p>
          <w:p w14:paraId="1D4D4E84" w14:textId="77777777" w:rsidR="003D12B4" w:rsidRPr="009349B8" w:rsidRDefault="003D12B4" w:rsidP="002C24BA">
            <w:pPr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</w:pPr>
            <w:r w:rsidRPr="009349B8">
              <w:rPr>
                <w:rFonts w:asciiTheme="majorHAnsi" w:eastAsiaTheme="minorEastAsia" w:hAnsiTheme="majorHAnsi" w:cstheme="majorHAnsi"/>
                <w:b/>
                <w:color w:val="00B050"/>
                <w:sz w:val="20"/>
                <w:szCs w:val="20"/>
                <w:lang w:val="en-US" w:eastAsia="ja-JP"/>
              </w:rPr>
              <w:t>Computing</w:t>
            </w:r>
            <w:r w:rsidRPr="009349B8"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  <w:t xml:space="preserve"> </w:t>
            </w:r>
          </w:p>
          <w:p w14:paraId="39C9EFC7" w14:textId="77777777" w:rsidR="003D12B4" w:rsidRPr="009349B8" w:rsidRDefault="003D12B4" w:rsidP="002C24BA">
            <w:pPr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</w:pPr>
            <w:r w:rsidRPr="009349B8"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  <w:t>Online safety: PSHE Lessons</w:t>
            </w:r>
          </w:p>
          <w:p w14:paraId="70E6E457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</w:p>
          <w:p w14:paraId="13006642" w14:textId="497B4F29" w:rsidR="00092C8C" w:rsidRDefault="00092C8C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  <w:t>Art - drawing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B7F6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  <w:lastRenderedPageBreak/>
              <w:t>Priority Subject</w:t>
            </w:r>
          </w:p>
          <w:p w14:paraId="1A2F470D" w14:textId="77777777" w:rsidR="0005208B" w:rsidRDefault="0005208B" w:rsidP="0005208B">
            <w:pPr>
              <w:rPr>
                <w:rFonts w:asciiTheme="majorHAnsi" w:hAnsiTheme="majorHAnsi" w:cstheme="majorHAnsi"/>
                <w:i/>
                <w:color w:val="0070C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color w:val="0070C0"/>
                <w:sz w:val="20"/>
                <w:szCs w:val="20"/>
                <w:lang w:val="en-US" w:eastAsia="ja-JP"/>
              </w:rPr>
              <w:t>Geography</w:t>
            </w:r>
            <w:r>
              <w:rPr>
                <w:rFonts w:asciiTheme="majorHAnsi" w:eastAsiaTheme="minorEastAsia" w:hAnsiTheme="majorHAnsi" w:cstheme="majorHAnsi"/>
                <w:color w:val="0070C0"/>
                <w:sz w:val="20"/>
                <w:szCs w:val="20"/>
                <w:lang w:val="en-US" w:eastAsia="ja-JP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70C0"/>
                <w:sz w:val="20"/>
                <w:szCs w:val="20"/>
                <w:lang w:val="en-US" w:eastAsia="ja-JP"/>
              </w:rPr>
              <w:t>The Amazon Rainforest -  A Study of South America</w:t>
            </w:r>
            <w:r>
              <w:rPr>
                <w:rFonts w:asciiTheme="majorHAnsi" w:hAnsiTheme="majorHAnsi" w:cstheme="majorHAnsi"/>
                <w:color w:val="0070C0"/>
                <w:sz w:val="20"/>
                <w:szCs w:val="20"/>
                <w:lang w:val="en-US" w:eastAsia="ja-JP"/>
              </w:rPr>
              <w:t xml:space="preserve"> – </w:t>
            </w:r>
            <w:r>
              <w:rPr>
                <w:rFonts w:asciiTheme="majorHAnsi" w:hAnsiTheme="majorHAnsi" w:cstheme="majorHAnsi"/>
                <w:i/>
                <w:color w:val="0070C0"/>
                <w:sz w:val="20"/>
                <w:szCs w:val="20"/>
                <w:lang w:val="en-US" w:eastAsia="ja-JP"/>
              </w:rPr>
              <w:t>What is the Amazon Rainforest? What is the impact of humans?</w:t>
            </w:r>
          </w:p>
          <w:p w14:paraId="0E9F8028" w14:textId="77777777" w:rsidR="0005208B" w:rsidRDefault="0005208B" w:rsidP="0005208B">
            <w:pPr>
              <w:pStyle w:val="NoSpacing"/>
              <w:shd w:val="clear" w:color="auto" w:fill="92D050"/>
              <w:rPr>
                <w:rFonts w:asciiTheme="majorHAnsi" w:hAnsiTheme="majorHAnsi" w:cstheme="majorHAnsi"/>
                <w:b/>
                <w:color w:val="0070C0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70C0"/>
                <w:sz w:val="20"/>
                <w:szCs w:val="20"/>
                <w:lang w:val="en-US"/>
              </w:rPr>
              <w:t>CLIMATE CURRICULUM Study</w:t>
            </w:r>
          </w:p>
          <w:p w14:paraId="329043F2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</w:p>
          <w:p w14:paraId="638B78F2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  <w:t>Additional Subjects</w:t>
            </w:r>
          </w:p>
          <w:p w14:paraId="78ABDA8A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</w:p>
          <w:p w14:paraId="73EBDF49" w14:textId="663A15A2" w:rsidR="003D12B4" w:rsidRDefault="003D12B4" w:rsidP="002C24BA">
            <w:pP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CenturyOldStyleStd-Regular" w:hAnsiTheme="majorHAnsi" w:cstheme="majorHAnsi"/>
                <w:b/>
                <w:bCs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RE – </w:t>
            </w:r>
            <w:r w:rsidR="00351376">
              <w:rPr>
                <w:rFonts w:asciiTheme="majorHAnsi" w:eastAsia="CenturyOldStyleStd-Regular" w:hAnsiTheme="majorHAnsi" w:cstheme="majorHAnsi"/>
                <w:b/>
                <w:bCs/>
                <w:color w:val="808080" w:themeColor="background1" w:themeShade="80"/>
                <w:sz w:val="20"/>
                <w:szCs w:val="20"/>
                <w:lang w:val="en-US" w:eastAsia="ja-JP"/>
              </w:rPr>
              <w:t>Other Faiths</w:t>
            </w:r>
            <w:r>
              <w:rPr>
                <w:rFonts w:asciiTheme="majorHAnsi" w:eastAsia="CenturyOldStyleStd-Regular" w:hAnsiTheme="majorHAnsi" w:cstheme="majorHAnsi"/>
                <w:b/>
                <w:bCs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 - </w:t>
            </w: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What </w:t>
            </w:r>
            <w:r w:rsidR="00351376"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0"/>
                <w:szCs w:val="20"/>
                <w:lang w:val="en-US" w:eastAsia="ja-JP"/>
              </w:rPr>
              <w:t>do Hindus believe God is like?</w:t>
            </w:r>
          </w:p>
          <w:p w14:paraId="47A9D9B8" w14:textId="77777777" w:rsidR="00351376" w:rsidRDefault="00351376" w:rsidP="002C24BA">
            <w:pP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  <w:lang w:val="en-US" w:eastAsia="ja-JP"/>
              </w:rPr>
            </w:pPr>
          </w:p>
          <w:p w14:paraId="3AE1D6CD" w14:textId="77777777" w:rsidR="003D12B4" w:rsidRDefault="003D12B4" w:rsidP="002C24BA">
            <w:pPr>
              <w:shd w:val="clear" w:color="auto" w:fill="ED7D31" w:themeFill="accent2"/>
              <w:spacing w:after="28"/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Calibri" w:hAnsiTheme="majorHAnsi" w:cstheme="majorHAnsi"/>
                <w:b/>
                <w:sz w:val="20"/>
                <w:szCs w:val="20"/>
                <w:lang w:val="en-US" w:eastAsia="ja-JP"/>
              </w:rPr>
              <w:t xml:space="preserve">Global Objectives: </w:t>
            </w:r>
          </w:p>
          <w:p w14:paraId="04FA43E1" w14:textId="77777777" w:rsidR="003D12B4" w:rsidRDefault="003D12B4" w:rsidP="002C24BA">
            <w:pPr>
              <w:shd w:val="clear" w:color="auto" w:fill="ED7D31" w:themeFill="accent2"/>
              <w:spacing w:after="29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Calibri" w:hAnsiTheme="majorHAnsi" w:cstheme="majorHAnsi"/>
                <w:bCs/>
                <w:i/>
                <w:iCs/>
                <w:sz w:val="20"/>
                <w:szCs w:val="20"/>
                <w:lang w:val="en-US" w:eastAsia="ja-JP"/>
              </w:rPr>
              <w:t xml:space="preserve">Where in the world? Compare contrast        Christian worship  </w:t>
            </w:r>
          </w:p>
          <w:p w14:paraId="100AB435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</w:p>
          <w:p w14:paraId="05B001D7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color w:val="FF0000"/>
                <w:sz w:val="20"/>
                <w:szCs w:val="20"/>
                <w:lang w:val="en-US" w:eastAsia="ja-JP"/>
              </w:rPr>
              <w:t xml:space="preserve">Science </w:t>
            </w:r>
            <w:r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n-US" w:eastAsia="ja-JP"/>
              </w:rPr>
              <w:t xml:space="preserve">Animals including humans </w:t>
            </w:r>
          </w:p>
          <w:p w14:paraId="4C434B81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ED7D31" w:themeFill="accent2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shd w:val="clear" w:color="auto" w:fill="ED7D31" w:themeFill="accent2"/>
                <w:lang w:val="en-US" w:eastAsia="ja-JP"/>
              </w:rPr>
              <w:t>(female scientist Jane Goodal)</w:t>
            </w:r>
          </w:p>
          <w:p w14:paraId="4CB468C2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n-US" w:eastAsia="ja-JP"/>
              </w:rPr>
            </w:pPr>
          </w:p>
          <w:p w14:paraId="4023AC99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n-US" w:eastAsia="ja-JP"/>
              </w:rPr>
              <w:t>PSHE</w:t>
            </w: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  <w:t xml:space="preserve"> </w:t>
            </w:r>
          </w:p>
          <w:p w14:paraId="33A1466B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  <w:lastRenderedPageBreak/>
              <w:t xml:space="preserve">Play, like, share 3 – fans (Understanding that not everyone is who they say they are online) </w:t>
            </w:r>
          </w:p>
          <w:p w14:paraId="4D1752BC" w14:textId="77777777" w:rsidR="003D12B4" w:rsidRDefault="003D12B4" w:rsidP="002C24BA">
            <w:pP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  <w:t>Managing feelings</w:t>
            </w:r>
          </w:p>
          <w:p w14:paraId="12CDC44D" w14:textId="77777777" w:rsidR="003D12B4" w:rsidRDefault="003D12B4" w:rsidP="002C24BA">
            <w:pP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</w:pPr>
          </w:p>
          <w:p w14:paraId="7AF074D1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 w:rsidRPr="00DA0AC2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highlight w:val="yellow"/>
                <w:lang w:val="en-US" w:eastAsia="ja-JP"/>
              </w:rPr>
              <w:t>PE</w:t>
            </w:r>
            <w:r w:rsidRPr="001E66F9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highlight w:val="yellow"/>
                <w:lang w:val="en-US" w:eastAsia="ja-JP"/>
              </w:rPr>
              <w:t xml:space="preserve"> </w:t>
            </w:r>
            <w:r w:rsidRPr="001E66F9">
              <w:rPr>
                <w:rFonts w:asciiTheme="majorHAnsi" w:eastAsiaTheme="minorEastAsia" w:hAnsiTheme="majorHAnsi" w:cstheme="majorHAnsi"/>
                <w:bCs/>
                <w:sz w:val="20"/>
                <w:szCs w:val="20"/>
                <w:highlight w:val="yellow"/>
                <w:lang w:val="en-US" w:eastAsia="ja-JP"/>
              </w:rPr>
              <w:t>Athletics &amp; Cricket</w:t>
            </w:r>
          </w:p>
          <w:p w14:paraId="75BE74A0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</w:p>
          <w:p w14:paraId="268D2453" w14:textId="77777777" w:rsidR="003D12B4" w:rsidRPr="009349B8" w:rsidRDefault="003D12B4" w:rsidP="002C24BA">
            <w:pPr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</w:pPr>
            <w:r w:rsidRPr="009349B8">
              <w:rPr>
                <w:rFonts w:asciiTheme="majorHAnsi" w:eastAsiaTheme="minorEastAsia" w:hAnsiTheme="majorHAnsi" w:cstheme="majorHAnsi"/>
                <w:b/>
                <w:color w:val="00B050"/>
                <w:sz w:val="20"/>
                <w:szCs w:val="20"/>
                <w:lang w:val="en-US" w:eastAsia="ja-JP"/>
              </w:rPr>
              <w:t>Computing</w:t>
            </w:r>
            <w:r w:rsidRPr="009349B8"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  <w:t xml:space="preserve"> Audio and Photo editing</w:t>
            </w:r>
          </w:p>
          <w:p w14:paraId="0FB743EB" w14:textId="77777777" w:rsidR="003D12B4" w:rsidRPr="009349B8" w:rsidRDefault="003D12B4" w:rsidP="002C24BA">
            <w:pPr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</w:pPr>
            <w:r w:rsidRPr="009349B8"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  <w:t>Online safety: PSHE lessons</w:t>
            </w:r>
          </w:p>
          <w:p w14:paraId="04B557F4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</w:p>
          <w:p w14:paraId="3BFBED5A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7AFF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  <w:lastRenderedPageBreak/>
              <w:t>Priority Subject</w:t>
            </w:r>
          </w:p>
          <w:p w14:paraId="1DDA604D" w14:textId="4407CFA7" w:rsidR="003D12B4" w:rsidRPr="00996E75" w:rsidRDefault="008B147F" w:rsidP="002C24BA">
            <w:pPr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>Local castles</w:t>
            </w:r>
            <w:r w:rsidR="00996E75" w:rsidRPr="00996E75"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 xml:space="preserve">– </w:t>
            </w:r>
            <w:r w:rsidR="00351376"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 xml:space="preserve">A comparison study between </w:t>
            </w:r>
            <w:r w:rsidR="00DA30B2"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>local castles.</w:t>
            </w:r>
          </w:p>
          <w:p w14:paraId="5DAD3400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sz w:val="20"/>
                <w:szCs w:val="20"/>
                <w:u w:val="single"/>
                <w:lang w:val="en-US" w:eastAsia="ja-JP"/>
              </w:rPr>
              <w:t>Additional Subjects</w:t>
            </w:r>
          </w:p>
          <w:p w14:paraId="3921DF0C" w14:textId="77777777" w:rsidR="00351376" w:rsidRDefault="00351376" w:rsidP="00351376">
            <w:pPr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CenturyOldStyleStd-Regular" w:hAnsiTheme="majorHAnsi" w:cstheme="majorHAnsi"/>
                <w:b/>
                <w:bCs/>
                <w:color w:val="808080" w:themeColor="background1" w:themeShade="80"/>
                <w:sz w:val="20"/>
                <w:szCs w:val="20"/>
                <w:lang w:val="en-US" w:eastAsia="ja-JP"/>
              </w:rPr>
              <w:t xml:space="preserve">RE – Other Faiths - </w:t>
            </w:r>
            <w:r>
              <w:rPr>
                <w:rFonts w:asciiTheme="majorHAnsi" w:hAnsiTheme="majorHAnsi" w:cstheme="majorHAnsi"/>
                <w:i/>
                <w:iCs/>
                <w:color w:val="808080" w:themeColor="background1" w:themeShade="80"/>
                <w:sz w:val="20"/>
                <w:szCs w:val="20"/>
                <w:lang w:val="en-US" w:eastAsia="ja-JP"/>
              </w:rPr>
              <w:t>What does it mean to be a Hindu in Britain today?</w:t>
            </w:r>
          </w:p>
          <w:p w14:paraId="12161442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/>
                <w:color w:val="FF0000"/>
                <w:sz w:val="20"/>
                <w:szCs w:val="20"/>
                <w:lang w:val="en-US" w:eastAsia="ja-JP"/>
              </w:rPr>
            </w:pPr>
          </w:p>
          <w:p w14:paraId="7413F3E0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ED7D31" w:themeFill="accent2"/>
                <w:lang w:val="en-US" w:eastAsia="ja-JP"/>
              </w:rPr>
            </w:pPr>
          </w:p>
          <w:p w14:paraId="3C7FD8A7" w14:textId="77777777" w:rsidR="003D12B4" w:rsidRDefault="003D12B4" w:rsidP="002C24BA">
            <w:pPr>
              <w:shd w:val="clear" w:color="auto" w:fill="92D050"/>
              <w:rPr>
                <w:rFonts w:asciiTheme="majorHAnsi" w:eastAsiaTheme="minorEastAsia" w:hAnsiTheme="majorHAnsi" w:cstheme="majorHAnsi"/>
                <w:b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n-US" w:eastAsia="ja-JP"/>
              </w:rPr>
              <w:t>PSHE</w:t>
            </w:r>
          </w:p>
          <w:p w14:paraId="0FA75750" w14:textId="77777777" w:rsidR="003D12B4" w:rsidRDefault="003D12B4" w:rsidP="002C24BA">
            <w:pPr>
              <w:shd w:val="clear" w:color="auto" w:fill="92D050"/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Arial" w:hAnsiTheme="majorHAnsi" w:cstheme="majorHAnsi"/>
                <w:sz w:val="20"/>
                <w:szCs w:val="20"/>
                <w:lang w:val="en-US" w:eastAsia="ja-JP"/>
              </w:rPr>
              <w:t>The environment</w:t>
            </w:r>
          </w:p>
          <w:p w14:paraId="21CD46F8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</w:p>
          <w:p w14:paraId="5B2866B1" w14:textId="47D28D60" w:rsidR="003D12B4" w:rsidRDefault="003D12B4" w:rsidP="002C24BA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val="en-US" w:eastAsia="ja-JP"/>
              </w:rPr>
            </w:pPr>
            <w:r w:rsidRPr="00DA0AC2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highlight w:val="yellow"/>
                <w:lang w:val="en-US" w:eastAsia="ja-JP"/>
              </w:rPr>
              <w:t>PE</w:t>
            </w:r>
            <w:r w:rsidRPr="00DA30B2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highlight w:val="yellow"/>
                <w:lang w:val="en-US" w:eastAsia="ja-JP"/>
              </w:rPr>
              <w:t xml:space="preserve"> </w:t>
            </w:r>
            <w:r w:rsidR="00DA30B2" w:rsidRPr="00DA30B2">
              <w:rPr>
                <w:rFonts w:asciiTheme="majorHAnsi" w:eastAsiaTheme="minorEastAsia" w:hAnsiTheme="majorHAnsi" w:cstheme="majorHAnsi"/>
                <w:bCs/>
                <w:sz w:val="20"/>
                <w:szCs w:val="20"/>
                <w:highlight w:val="yellow"/>
                <w:lang w:val="en-US" w:eastAsia="ja-JP"/>
              </w:rPr>
              <w:t>OAA &amp; rounders</w:t>
            </w:r>
          </w:p>
          <w:p w14:paraId="37F882E5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val="en-US" w:eastAsia="ja-JP"/>
              </w:rPr>
            </w:pPr>
          </w:p>
          <w:p w14:paraId="53C268ED" w14:textId="77777777" w:rsidR="003D12B4" w:rsidRPr="009349B8" w:rsidRDefault="003D12B4" w:rsidP="002C24BA">
            <w:pPr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</w:pPr>
            <w:r w:rsidRPr="009349B8">
              <w:rPr>
                <w:rFonts w:asciiTheme="majorHAnsi" w:eastAsiaTheme="minorEastAsia" w:hAnsiTheme="majorHAnsi" w:cstheme="majorHAnsi"/>
                <w:b/>
                <w:color w:val="00B050"/>
                <w:sz w:val="20"/>
                <w:szCs w:val="20"/>
                <w:lang w:val="en-US" w:eastAsia="ja-JP"/>
              </w:rPr>
              <w:t>Computing</w:t>
            </w:r>
            <w:r w:rsidRPr="009349B8">
              <w:rPr>
                <w:rFonts w:asciiTheme="majorHAnsi" w:eastAsiaTheme="minorEastAsia" w:hAnsiTheme="majorHAnsi" w:cstheme="majorHAnsi"/>
                <w:color w:val="00B050"/>
                <w:sz w:val="20"/>
                <w:szCs w:val="20"/>
                <w:lang w:val="en-US" w:eastAsia="ja-JP"/>
              </w:rPr>
              <w:t xml:space="preserve"> Online Safety: We are careful when talking to virtual friends</w:t>
            </w:r>
          </w:p>
          <w:p w14:paraId="64402EDA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</w:p>
          <w:p w14:paraId="0D524A79" w14:textId="3B9DEF6E" w:rsidR="003D12B4" w:rsidRDefault="003D12B4" w:rsidP="002C24BA">
            <w:pPr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</w:pPr>
            <w:r w:rsidRPr="00747949"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 xml:space="preserve">DT – Design a </w:t>
            </w:r>
            <w:r w:rsidR="00F76B84"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>steady-hand game</w:t>
            </w:r>
            <w:r w:rsidRPr="00747949"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 xml:space="preserve">. (Link to </w:t>
            </w:r>
            <w:r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 xml:space="preserve">previous </w:t>
            </w:r>
            <w:r w:rsidRPr="00747949">
              <w:rPr>
                <w:rFonts w:asciiTheme="majorHAnsi" w:eastAsiaTheme="minorEastAsia" w:hAnsiTheme="majorHAnsi" w:cstheme="majorHAnsi"/>
                <w:color w:val="7030A0"/>
                <w:sz w:val="20"/>
                <w:szCs w:val="20"/>
                <w:lang w:val="en-US" w:eastAsia="ja-JP"/>
              </w:rPr>
              <w:t>Science).</w:t>
            </w:r>
          </w:p>
          <w:p w14:paraId="28FFBF4D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</w:p>
          <w:p w14:paraId="765AC16A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0070C0"/>
                <w:sz w:val="20"/>
                <w:szCs w:val="20"/>
                <w:shd w:val="clear" w:color="auto" w:fill="ED7D31" w:themeFill="accent2"/>
                <w:lang w:val="en-US" w:eastAsia="ja-JP"/>
              </w:rPr>
            </w:pPr>
            <w:r w:rsidRPr="002E1E96">
              <w:rPr>
                <w:rFonts w:asciiTheme="majorHAnsi" w:eastAsiaTheme="minorEastAsia" w:hAnsiTheme="majorHAnsi" w:cstheme="majorHAnsi"/>
                <w:b/>
                <w:color w:val="0070C0"/>
                <w:sz w:val="20"/>
                <w:szCs w:val="20"/>
                <w:lang w:val="en-US" w:eastAsia="ja-JP"/>
              </w:rPr>
              <w:t xml:space="preserve">MFL (French) </w:t>
            </w:r>
            <w:r w:rsidRPr="002E1E96">
              <w:rPr>
                <w:rFonts w:asciiTheme="majorHAnsi" w:eastAsiaTheme="minorEastAsia" w:hAnsiTheme="majorHAnsi" w:cstheme="majorHAnsi"/>
                <w:color w:val="0070C0"/>
                <w:sz w:val="20"/>
                <w:szCs w:val="20"/>
                <w:lang w:val="en-US" w:eastAsia="ja-JP"/>
              </w:rPr>
              <w:t xml:space="preserve">Family - </w:t>
            </w:r>
            <w:r w:rsidRPr="002E1E96">
              <w:rPr>
                <w:rFonts w:asciiTheme="majorHAnsi" w:eastAsiaTheme="minorEastAsia" w:hAnsiTheme="majorHAnsi" w:cstheme="majorHAnsi"/>
                <w:color w:val="0070C0"/>
                <w:sz w:val="20"/>
                <w:szCs w:val="20"/>
                <w:shd w:val="clear" w:color="auto" w:fill="ED7D31" w:themeFill="accent2"/>
                <w:lang w:val="en-US" w:eastAsia="ja-JP"/>
              </w:rPr>
              <w:t xml:space="preserve">Demonstrate diversity when representing speakers of the </w:t>
            </w:r>
            <w:r w:rsidRPr="002E1E96">
              <w:rPr>
                <w:rFonts w:asciiTheme="majorHAnsi" w:eastAsiaTheme="minorEastAsia" w:hAnsiTheme="majorHAnsi" w:cstheme="majorHAnsi"/>
                <w:color w:val="0070C0"/>
                <w:sz w:val="20"/>
                <w:szCs w:val="20"/>
                <w:shd w:val="clear" w:color="auto" w:fill="ED7D31" w:themeFill="accent2"/>
                <w:lang w:val="en-US" w:eastAsia="ja-JP"/>
              </w:rPr>
              <w:lastRenderedPageBreak/>
              <w:t>language, e.g. France is a multicultural country, -reflect this is in the resources used. Eg. illustrations to depict a range of diverse families.</w:t>
            </w:r>
          </w:p>
          <w:p w14:paraId="12BAF48D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0070C0"/>
                <w:sz w:val="20"/>
                <w:szCs w:val="20"/>
                <w:shd w:val="clear" w:color="auto" w:fill="ED7D31" w:themeFill="accent2"/>
                <w:lang w:val="en-US" w:eastAsia="ja-JP"/>
              </w:rPr>
            </w:pPr>
          </w:p>
          <w:p w14:paraId="29446E36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</w:pPr>
            <w:r w:rsidRPr="002E1E96">
              <w:rPr>
                <w:rFonts w:asciiTheme="majorHAnsi" w:eastAsiaTheme="minorEastAsia" w:hAnsiTheme="majorHAnsi" w:cstheme="majorHAnsi"/>
                <w:b/>
                <w:bCs/>
                <w:sz w:val="20"/>
                <w:szCs w:val="20"/>
                <w:lang w:val="en-US" w:eastAsia="ja-JP"/>
              </w:rPr>
              <w:t>Art</w:t>
            </w:r>
            <w:r w:rsidRPr="002E1E96">
              <w:rPr>
                <w:rFonts w:asciiTheme="majorHAnsi" w:eastAsiaTheme="minorEastAsia" w:hAnsiTheme="majorHAnsi" w:cstheme="majorHAnsi"/>
                <w:sz w:val="20"/>
                <w:szCs w:val="20"/>
                <w:lang w:val="en-US" w:eastAsia="ja-JP"/>
              </w:rPr>
              <w:t xml:space="preserve"> - Printing</w:t>
            </w:r>
          </w:p>
        </w:tc>
      </w:tr>
      <w:tr w:rsidR="003D12B4" w14:paraId="56C1F8A9" w14:textId="77777777" w:rsidTr="00351376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7BE8FBA" w14:textId="77777777" w:rsidR="003D12B4" w:rsidRDefault="003D12B4" w:rsidP="002C24BA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  <w:lastRenderedPageBreak/>
              <w:t>Metacognitive Skill Progression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49C92B6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  <w:t>Planning</w:t>
            </w:r>
          </w:p>
          <w:p w14:paraId="75B5162C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  <w:t>Inquiring – identifying, exploring and organising information and ideas: Pose questions</w:t>
            </w:r>
          </w:p>
          <w:p w14:paraId="3F208FD1" w14:textId="77777777" w:rsidR="003D12B4" w:rsidRDefault="003D12B4" w:rsidP="002C24B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Pose questions to expand their knowledge about the world</w:t>
            </w:r>
          </w:p>
          <w:p w14:paraId="5F3A2C40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</w:p>
          <w:p w14:paraId="55C07F98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  <w:t>Monitoring</w:t>
            </w:r>
          </w:p>
          <w:p w14:paraId="54EBDD15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  <w:t>Reflecting on thinking and process element: Reflect on processes</w:t>
            </w:r>
          </w:p>
          <w:p w14:paraId="778D59EC" w14:textId="77777777" w:rsidR="003D12B4" w:rsidRDefault="003D12B4" w:rsidP="002C24BA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Identify pertinent information in an investigation and separate into smaller parts or ideas</w:t>
            </w:r>
          </w:p>
          <w:p w14:paraId="04BFB723" w14:textId="77777777" w:rsidR="003D12B4" w:rsidRDefault="003D12B4" w:rsidP="002C24B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</w:pPr>
          </w:p>
          <w:p w14:paraId="49E16BB1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7ED450F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  <w:t>Planning</w:t>
            </w:r>
          </w:p>
          <w:p w14:paraId="147F2F89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  <w:t>Inquiring – identifying, exploring and organising information and ideas: Identify and clarify information and ideas</w:t>
            </w:r>
          </w:p>
          <w:p w14:paraId="6E4F6180" w14:textId="77777777" w:rsidR="003D12B4" w:rsidRDefault="003D12B4" w:rsidP="002C24B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Identify main ideas and select and clarify information from a range of sources.</w:t>
            </w:r>
          </w:p>
          <w:p w14:paraId="765C5752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</w:p>
          <w:p w14:paraId="4F8ECD50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  <w:t>Evaluation</w:t>
            </w:r>
          </w:p>
          <w:p w14:paraId="34675EE3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  <w:t>Analysing, synthesising and evaluating reasoning and procedures element: evaluate procedures and outcomes</w:t>
            </w:r>
          </w:p>
          <w:p w14:paraId="7CB008B9" w14:textId="77777777" w:rsidR="003D12B4" w:rsidRDefault="003D12B4" w:rsidP="002C24B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Explain and justify ideas and outcomes.</w:t>
            </w:r>
          </w:p>
          <w:p w14:paraId="084B8E62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</w:p>
          <w:p w14:paraId="55A1EBBD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</w:p>
          <w:p w14:paraId="3FDD9CF5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DB410A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  <w:t>Planning</w:t>
            </w:r>
          </w:p>
          <w:p w14:paraId="7D5AF4E5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  <w:t>Inquiring – identifying, exploring and organising information and ideas: Organise and process information</w:t>
            </w:r>
          </w:p>
          <w:p w14:paraId="2571F459" w14:textId="77777777" w:rsidR="003D12B4" w:rsidRDefault="003D12B4" w:rsidP="002C24B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Collect, compare, and categorise facts and opinions found in a wide range of sources</w:t>
            </w:r>
          </w:p>
          <w:p w14:paraId="1FB7B740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</w:p>
          <w:p w14:paraId="65FDDF93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  <w:t>Monitoring</w:t>
            </w:r>
          </w:p>
          <w:p w14:paraId="5776F5A0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  <w:t>Reflecting on thinking and process element: Reflect on processes</w:t>
            </w:r>
          </w:p>
          <w:p w14:paraId="09B9D232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Experiment with a range of options when seeking solutions and putting ideas into action</w:t>
            </w:r>
          </w:p>
          <w:p w14:paraId="38C17E30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</w:p>
          <w:p w14:paraId="7212CFDA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  <w:lang w:val="en-US" w:eastAsia="ja-JP"/>
              </w:rPr>
              <w:t>Evaluation</w:t>
            </w:r>
          </w:p>
          <w:p w14:paraId="56BCC4EC" w14:textId="77777777" w:rsidR="003D12B4" w:rsidRDefault="003D12B4" w:rsidP="002C24BA">
            <w:pPr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val="en-US" w:eastAsia="ja-JP"/>
              </w:rPr>
              <w:t>Analysing, synthesising and evaluating reasoning and procedures element: Apply logic and reasoning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2DB6CC6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  <w:t>Planning</w:t>
            </w:r>
          </w:p>
          <w:p w14:paraId="56E8B601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  <w:t>Generating ideas, possibilities and actions element: Imagine possibilities and connect ideas</w:t>
            </w:r>
          </w:p>
          <w:p w14:paraId="389B288B" w14:textId="77777777" w:rsidR="003D12B4" w:rsidRDefault="003D12B4" w:rsidP="002C24B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Expand on known ideas to create new and imaginative combinations.</w:t>
            </w:r>
          </w:p>
          <w:p w14:paraId="336F30B7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</w:p>
          <w:p w14:paraId="4BACBC9D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  <w:t>Monitoring</w:t>
            </w:r>
          </w:p>
          <w:p w14:paraId="3CCCAE99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  <w:t>Reflecting on thinking and processes element: think about thinking</w:t>
            </w:r>
          </w:p>
          <w:p w14:paraId="1352FC13" w14:textId="77777777" w:rsidR="003D12B4" w:rsidRDefault="003D12B4" w:rsidP="002C24B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Reflect on, explain and check the processes used to come to conclusions.</w:t>
            </w:r>
          </w:p>
          <w:p w14:paraId="719D2C3B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</w:p>
          <w:p w14:paraId="35B6D0A4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  <w:lang w:val="en-US" w:eastAsia="ja-JP"/>
              </w:rPr>
              <w:t>Evaluation</w:t>
            </w:r>
          </w:p>
          <w:p w14:paraId="416EEB23" w14:textId="77777777" w:rsidR="003D12B4" w:rsidRDefault="003D12B4" w:rsidP="002C24B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  <w:lang w:val="en-US" w:eastAsia="ja-JP"/>
              </w:rPr>
              <w:t>identify and apply appropriate reasoning and thinking strategies for outcomes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73F6319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  <w:t>Planning</w:t>
            </w:r>
          </w:p>
          <w:p w14:paraId="35C99791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Explore situations using creative thinking strategies to propose a range of alternatives.</w:t>
            </w:r>
          </w:p>
          <w:p w14:paraId="11C85538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</w:p>
          <w:p w14:paraId="4D79FA05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  <w:t>Monitoring</w:t>
            </w:r>
          </w:p>
          <w:p w14:paraId="5B795FE4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  <w:t>Reflecting on thinking and processes element: transfer knowledge into new contexts</w:t>
            </w:r>
          </w:p>
          <w:p w14:paraId="5A609202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Transfer and apply information in one setting to enrich another.</w:t>
            </w:r>
          </w:p>
          <w:p w14:paraId="45CE2AF2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</w:p>
          <w:p w14:paraId="1152660D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  <w:t>Evaluation</w:t>
            </w:r>
          </w:p>
          <w:p w14:paraId="2121B5ED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  <w:t>Analysing, synthesising and evaluating reasoning and procedures element: Draw conclusions and design a course of action</w:t>
            </w:r>
          </w:p>
          <w:p w14:paraId="254CF73A" w14:textId="77777777" w:rsidR="003D12B4" w:rsidRDefault="003D12B4" w:rsidP="002C24B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Draw on prior knowledge and use evidence when choosing a course of action or drawing a conclusion.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4B53368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  <w:t>Planning</w:t>
            </w:r>
          </w:p>
          <w:p w14:paraId="0681CD44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  <w:t>Generating ideas, possibilities and actions element: Imagine possibilities and connect ideas</w:t>
            </w:r>
          </w:p>
          <w:p w14:paraId="3CAC4AD2" w14:textId="77777777" w:rsidR="003D12B4" w:rsidRDefault="003D12B4" w:rsidP="002C24B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Expand on known ideas to create new and imaginative combinations.</w:t>
            </w:r>
          </w:p>
          <w:p w14:paraId="38BF3F12" w14:textId="77777777" w:rsidR="003D12B4" w:rsidRDefault="003D12B4" w:rsidP="002C24BA">
            <w:pPr>
              <w:spacing w:line="256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</w:p>
          <w:p w14:paraId="1BE354C8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u w:val="single"/>
                <w:lang w:val="en-US" w:eastAsia="ja-JP"/>
              </w:rPr>
              <w:t>Evaluation</w:t>
            </w:r>
          </w:p>
          <w:p w14:paraId="7B383BD1" w14:textId="77777777" w:rsidR="003D12B4" w:rsidRDefault="003D12B4" w:rsidP="002C24BA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US" w:eastAsia="ja-JP"/>
              </w:rPr>
              <w:t>Analysing, synthesising and evaluating reasoning and procedures element: evaluate procedures and outcomes</w:t>
            </w:r>
          </w:p>
          <w:p w14:paraId="375BC5D9" w14:textId="77777777" w:rsidR="003D12B4" w:rsidRDefault="003D12B4" w:rsidP="002C24B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  <w:lang w:val="en-US" w:eastAsia="ja-JP"/>
              </w:rPr>
              <w:t>Explain and justify ideas and outcomes.</w:t>
            </w:r>
          </w:p>
        </w:tc>
      </w:tr>
      <w:tr w:rsidR="003D12B4" w14:paraId="2F41F6A4" w14:textId="77777777" w:rsidTr="00351376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6A6D5BA3" w14:textId="77777777" w:rsidR="003D12B4" w:rsidRDefault="003D12B4" w:rsidP="002C24BA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  <w:t>Off Site Enrichments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006159CE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31BEE24B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Swimming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02FC2268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Planetarium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1DC09267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7FBD29BF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16F77B4D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 xml:space="preserve">Residential </w:t>
            </w:r>
          </w:p>
        </w:tc>
      </w:tr>
      <w:tr w:rsidR="003D12B4" w14:paraId="185B5416" w14:textId="77777777" w:rsidTr="00351376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109FB7DD" w14:textId="77777777" w:rsidR="003D12B4" w:rsidRDefault="003D12B4" w:rsidP="002C24BA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  <w:t>Internal Enrichment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5A5D5B4C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4A844D6C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WREN folk music linked to Baring-Gould</w:t>
            </w:r>
          </w:p>
          <w:p w14:paraId="509B07C4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6685DABE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3825A47C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1723ED62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Sports Day</w:t>
            </w:r>
          </w:p>
          <w:p w14:paraId="0CA8B17D" w14:textId="4F44C389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</w:p>
          <w:p w14:paraId="3EADB7D7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</w:p>
          <w:p w14:paraId="29728C1F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Greek Feast – DT food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14:paraId="2A765303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Heritage Week and Spirituality Day</w:t>
            </w:r>
          </w:p>
        </w:tc>
      </w:tr>
      <w:tr w:rsidR="003D12B4" w14:paraId="1D940CED" w14:textId="77777777" w:rsidTr="00351376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02B59A1A" w14:textId="77777777" w:rsidR="003D12B4" w:rsidRDefault="003D12B4" w:rsidP="002C24BA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 w:eastAsia="ja-JP"/>
              </w:rPr>
              <w:t>Quality English Texts: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0BE57D36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Escape from Pompeii (Story telling)</w:t>
            </w:r>
          </w:p>
          <w:p w14:paraId="7E014912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111111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color w:val="111111"/>
                <w:sz w:val="20"/>
                <w:szCs w:val="20"/>
                <w:lang w:val="en-US" w:eastAsia="ja-JP"/>
              </w:rPr>
              <w:t>The Roman Record (Newspaper article</w:t>
            </w:r>
          </w:p>
          <w:p w14:paraId="125D412D" w14:textId="77777777" w:rsidR="003D12B4" w:rsidRDefault="003D12B4" w:rsidP="002C24BA">
            <w:pPr>
              <w:rPr>
                <w:rFonts w:asciiTheme="majorHAnsi" w:eastAsiaTheme="minorEastAsia" w:hAnsiTheme="majorHAnsi" w:cstheme="majorHAnsi"/>
                <w:color w:val="111111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color w:val="111111"/>
                <w:sz w:val="20"/>
                <w:szCs w:val="20"/>
                <w:lang w:val="en-US" w:eastAsia="ja-JP"/>
              </w:rPr>
              <w:t>The Flood (Narrative)</w:t>
            </w:r>
          </w:p>
          <w:p w14:paraId="1E9A1977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color w:val="111111"/>
                <w:sz w:val="20"/>
                <w:szCs w:val="20"/>
                <w:lang w:val="en-US" w:eastAsia="ja-JP"/>
              </w:rPr>
              <w:t>I am not a label (recount - Diversity)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18CFB3F6" w14:textId="77777777" w:rsidR="003D12B4" w:rsidRDefault="003D12B4" w:rsidP="002C24BA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Mirror (Stories from other cultures)</w:t>
            </w:r>
          </w:p>
          <w:p w14:paraId="7337B403" w14:textId="77777777" w:rsidR="003D12B4" w:rsidRDefault="003D12B4" w:rsidP="002C24BA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Until I met Dudley (Explanation text)</w:t>
            </w:r>
          </w:p>
          <w:p w14:paraId="3B01DA84" w14:textId="77777777" w:rsidR="003D12B4" w:rsidRDefault="003D12B4" w:rsidP="002C24BA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A River (Poetry)</w:t>
            </w:r>
          </w:p>
          <w:p w14:paraId="5128C482" w14:textId="77777777" w:rsidR="003D12B4" w:rsidRDefault="003D12B4" w:rsidP="002C24BA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The Snowman (Narrative)</w:t>
            </w:r>
          </w:p>
          <w:p w14:paraId="24077ECD" w14:textId="77777777" w:rsidR="003D12B4" w:rsidRDefault="003D12B4" w:rsidP="002C24BA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4E985491" w14:textId="77777777" w:rsidR="003D12B4" w:rsidRDefault="003D12B4" w:rsidP="002C24BA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Arthur and the Golden rope (Stories with a historical setting)</w:t>
            </w:r>
          </w:p>
          <w:p w14:paraId="44F10D33" w14:textId="77777777" w:rsidR="003D12B4" w:rsidRDefault="003D12B4" w:rsidP="002C24BA">
            <w:pPr>
              <w:spacing w:line="256" w:lineRule="auto"/>
              <w:rPr>
                <w:rFonts w:eastAsiaTheme="minorEastAsia" w:cstheme="majorHAnsi"/>
                <w:color w:val="111111"/>
                <w:sz w:val="20"/>
                <w:szCs w:val="20"/>
                <w:lang w:val="en-US" w:eastAsia="ja-JP"/>
              </w:rPr>
            </w:pPr>
            <w:r>
              <w:rPr>
                <w:rFonts w:asciiTheme="majorHAnsi" w:eastAsiaTheme="minorEastAsia" w:hAnsiTheme="majorHAnsi" w:cstheme="majorHAnsi"/>
                <w:color w:val="111111"/>
                <w:sz w:val="20"/>
                <w:szCs w:val="20"/>
                <w:lang w:val="en-US" w:eastAsia="ja-JP"/>
              </w:rPr>
              <w:t>A walk in London (Information text)</w:t>
            </w:r>
          </w:p>
          <w:p w14:paraId="6E944527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How to grow your own lettuce (Instructional)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492DCB06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Paperbag Prince</w:t>
            </w:r>
          </w:p>
          <w:p w14:paraId="7CD287B5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 xml:space="preserve">(Story telling) </w:t>
            </w:r>
          </w:p>
          <w:p w14:paraId="33AD257D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Beyond the stars (Adventure story) King of the Birds changed to another animal.</w:t>
            </w:r>
          </w:p>
          <w:p w14:paraId="1483F445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Grimm’s fairy tales (Classic tales)</w:t>
            </w:r>
          </w:p>
          <w:p w14:paraId="253EB5F6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Persuasive letter (Letter writing)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71D76F5D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 xml:space="preserve">Dragons </w:t>
            </w:r>
          </w:p>
          <w:p w14:paraId="70D82A2F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(Non-chronological report/stories Who let the Gods out (Adventure story)</w:t>
            </w:r>
          </w:p>
          <w:p w14:paraId="2FD74064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Leon and the Place between (narrative with clear setting)</w:t>
            </w:r>
          </w:p>
          <w:p w14:paraId="6FCE04C8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Book of bones: 10 record breaking animals (non-fiction)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4D9A5F4C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 xml:space="preserve">Beatrice’s dream </w:t>
            </w:r>
          </w:p>
          <w:p w14:paraId="3646BD27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Story about living in someone else’s shoes/Non chronological report)</w:t>
            </w:r>
          </w:p>
          <w:p w14:paraId="52D35324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Meerkat mail (Narrative through letter writing)</w:t>
            </w:r>
          </w:p>
          <w:p w14:paraId="10295AFB" w14:textId="77777777" w:rsidR="003D12B4" w:rsidRDefault="003D12B4" w:rsidP="002C24BA">
            <w:pP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 w:eastAsia="ja-JP"/>
              </w:rPr>
              <w:t>Carry me away (poetry)</w:t>
            </w:r>
          </w:p>
        </w:tc>
      </w:tr>
    </w:tbl>
    <w:p w14:paraId="53C0AD59" w14:textId="77777777" w:rsidR="003D12B4" w:rsidRDefault="003D12B4" w:rsidP="003D12B4"/>
    <w:p w14:paraId="37EA2827" w14:textId="77777777" w:rsidR="00377193" w:rsidRDefault="00377193"/>
    <w:sectPr w:rsidR="00377193" w:rsidSect="00DA0A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OldStyleStd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B4"/>
    <w:rsid w:val="0005208B"/>
    <w:rsid w:val="00092C8C"/>
    <w:rsid w:val="00227640"/>
    <w:rsid w:val="002357DA"/>
    <w:rsid w:val="00351376"/>
    <w:rsid w:val="00377193"/>
    <w:rsid w:val="003D12B4"/>
    <w:rsid w:val="003E47FE"/>
    <w:rsid w:val="004C4BF9"/>
    <w:rsid w:val="0067443A"/>
    <w:rsid w:val="00683754"/>
    <w:rsid w:val="00755912"/>
    <w:rsid w:val="007C6BCA"/>
    <w:rsid w:val="008B147F"/>
    <w:rsid w:val="00996E75"/>
    <w:rsid w:val="00D444A1"/>
    <w:rsid w:val="00DA30B2"/>
    <w:rsid w:val="00E544C5"/>
    <w:rsid w:val="00E95700"/>
    <w:rsid w:val="00EE1205"/>
    <w:rsid w:val="00F7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0FC7F"/>
  <w15:chartTrackingRefBased/>
  <w15:docId w15:val="{6D4A43A2-AC83-47E3-AECD-BE011043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12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43897</TotalTime>
  <Pages>3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Payton</dc:creator>
  <cp:keywords/>
  <dc:description/>
  <cp:lastModifiedBy>Dale Payton</cp:lastModifiedBy>
  <cp:revision>9</cp:revision>
  <dcterms:created xsi:type="dcterms:W3CDTF">2022-07-19T12:46:00Z</dcterms:created>
  <dcterms:modified xsi:type="dcterms:W3CDTF">2023-02-26T15:08:00Z</dcterms:modified>
</cp:coreProperties>
</file>