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220E2" w14:textId="39FB4856" w:rsidR="003A2E98" w:rsidRPr="00F16E3D" w:rsidRDefault="00F23B56">
      <w:pPr>
        <w:rPr>
          <w:rFonts w:ascii="CCW Cursive Writing 5" w:hAnsi="CCW Cursive Writing 5"/>
          <w:b/>
          <w:bCs/>
          <w:sz w:val="20"/>
          <w:szCs w:val="20"/>
          <w:lang w:val="en-US"/>
        </w:rPr>
      </w:pPr>
      <w:r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>Summer 2</w:t>
      </w:r>
      <w:r w:rsidR="00F16E3D"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 xml:space="preserve"> </w:t>
      </w:r>
      <w:r w:rsidR="00F16E3D"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ab/>
      </w:r>
      <w:r w:rsidR="00F16E3D"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ab/>
      </w:r>
      <w:r w:rsidR="00F16E3D"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ab/>
      </w:r>
      <w:r w:rsidR="00F16E3D"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>Topic: Geography: Beach Clean- What are the coastal environmental issues?</w:t>
      </w:r>
    </w:p>
    <w:tbl>
      <w:tblPr>
        <w:tblStyle w:val="TableGrid"/>
        <w:tblpPr w:leftFromText="180" w:rightFromText="180" w:vertAnchor="text" w:horzAnchor="margin" w:tblpXSpec="right" w:tblpY="157"/>
        <w:tblW w:w="0" w:type="auto"/>
        <w:tblLook w:val="04A0" w:firstRow="1" w:lastRow="0" w:firstColumn="1" w:lastColumn="0" w:noHBand="0" w:noVBand="1"/>
      </w:tblPr>
      <w:tblGrid>
        <w:gridCol w:w="4305"/>
        <w:gridCol w:w="4306"/>
      </w:tblGrid>
      <w:tr w:rsidR="00F16E3D" w:rsidRPr="00F16E3D" w14:paraId="5E63BFEA" w14:textId="77777777" w:rsidTr="00D01DF9">
        <w:trPr>
          <w:trHeight w:val="355"/>
        </w:trPr>
        <w:tc>
          <w:tcPr>
            <w:tcW w:w="8611" w:type="dxa"/>
            <w:gridSpan w:val="2"/>
            <w:shd w:val="clear" w:color="auto" w:fill="B4C6E7" w:themeFill="accent1" w:themeFillTint="66"/>
          </w:tcPr>
          <w:p w14:paraId="1DA3557B" w14:textId="77777777" w:rsidR="00F16E3D" w:rsidRPr="00F16E3D" w:rsidRDefault="00F16E3D" w:rsidP="00F16E3D">
            <w:pPr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>What will I know by the end of the unit?</w:t>
            </w:r>
          </w:p>
          <w:p w14:paraId="1E131D9D" w14:textId="77777777" w:rsidR="00F16E3D" w:rsidRPr="00F16E3D" w:rsidRDefault="00F16E3D" w:rsidP="00F16E3D">
            <w:p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</w:p>
        </w:tc>
      </w:tr>
      <w:tr w:rsidR="00F16E3D" w:rsidRPr="00F16E3D" w14:paraId="0F283FF0" w14:textId="77777777" w:rsidTr="00F16E3D">
        <w:trPr>
          <w:trHeight w:val="355"/>
        </w:trPr>
        <w:tc>
          <w:tcPr>
            <w:tcW w:w="4305" w:type="dxa"/>
          </w:tcPr>
          <w:p w14:paraId="33C65078" w14:textId="77777777" w:rsidR="00F16E3D" w:rsidRPr="00D01DF9" w:rsidRDefault="00F16E3D" w:rsidP="00F16E3D">
            <w:pPr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>What is pollution?</w:t>
            </w:r>
          </w:p>
        </w:tc>
        <w:tc>
          <w:tcPr>
            <w:tcW w:w="4306" w:type="dxa"/>
          </w:tcPr>
          <w:p w14:paraId="5A09EAFA" w14:textId="77777777" w:rsidR="00F16E3D" w:rsidRPr="00F16E3D" w:rsidRDefault="00F16E3D" w:rsidP="00F16E3D">
            <w:p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>Pollution is rubbish that makes our environment dirty. It harms our environment.</w:t>
            </w:r>
          </w:p>
          <w:p w14:paraId="49885B6D" w14:textId="77777777" w:rsidR="00F16E3D" w:rsidRPr="00F16E3D" w:rsidRDefault="00F16E3D" w:rsidP="00F16E3D">
            <w:p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</w:p>
        </w:tc>
      </w:tr>
      <w:tr w:rsidR="00F16E3D" w:rsidRPr="00F16E3D" w14:paraId="7B953CD1" w14:textId="77777777" w:rsidTr="00F16E3D">
        <w:trPr>
          <w:trHeight w:val="371"/>
        </w:trPr>
        <w:tc>
          <w:tcPr>
            <w:tcW w:w="4305" w:type="dxa"/>
          </w:tcPr>
          <w:p w14:paraId="16299DC7" w14:textId="77777777" w:rsidR="00F16E3D" w:rsidRPr="00D01DF9" w:rsidRDefault="00F16E3D" w:rsidP="00F16E3D">
            <w:pPr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>What is plastic pollution?</w:t>
            </w:r>
          </w:p>
          <w:p w14:paraId="559688A0" w14:textId="77777777" w:rsidR="00F16E3D" w:rsidRPr="00D01DF9" w:rsidRDefault="00F16E3D" w:rsidP="00F16E3D">
            <w:pPr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4306" w:type="dxa"/>
          </w:tcPr>
          <w:p w14:paraId="0B0437D9" w14:textId="77777777" w:rsidR="00F16E3D" w:rsidRPr="00F16E3D" w:rsidRDefault="00F16E3D" w:rsidP="00F16E3D">
            <w:p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>Plastic that has been used and thrown away.</w:t>
            </w:r>
          </w:p>
          <w:p w14:paraId="3BDF2B84" w14:textId="77777777" w:rsidR="00F16E3D" w:rsidRPr="00F16E3D" w:rsidRDefault="00F16E3D" w:rsidP="00F16E3D">
            <w:p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</w:p>
        </w:tc>
      </w:tr>
      <w:tr w:rsidR="00F16E3D" w:rsidRPr="00F16E3D" w14:paraId="7D387B19" w14:textId="77777777" w:rsidTr="00F16E3D">
        <w:trPr>
          <w:trHeight w:val="355"/>
        </w:trPr>
        <w:tc>
          <w:tcPr>
            <w:tcW w:w="4305" w:type="dxa"/>
          </w:tcPr>
          <w:p w14:paraId="274B2446" w14:textId="77777777" w:rsidR="00F16E3D" w:rsidRPr="00D01DF9" w:rsidRDefault="00F16E3D" w:rsidP="00F16E3D">
            <w:pPr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>How is plastic pollution affecting animals that live under the sea?</w:t>
            </w:r>
          </w:p>
          <w:p w14:paraId="08BB5F22" w14:textId="77777777" w:rsidR="00F16E3D" w:rsidRPr="00D01DF9" w:rsidRDefault="00F16E3D" w:rsidP="00F16E3D">
            <w:pPr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4306" w:type="dxa"/>
          </w:tcPr>
          <w:p w14:paraId="173D5CB1" w14:textId="77777777" w:rsidR="00F16E3D" w:rsidRPr="00F16E3D" w:rsidRDefault="00F16E3D" w:rsidP="00F16E3D">
            <w:p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</w:rPr>
              <w:t>The most visible of the impacts of plastic is that sea animals often eat microplastics because of their small size or becoming entangled within the material.</w:t>
            </w:r>
          </w:p>
          <w:p w14:paraId="2819B4C4" w14:textId="77777777" w:rsidR="00F16E3D" w:rsidRPr="00F16E3D" w:rsidRDefault="00F16E3D" w:rsidP="00F16E3D">
            <w:p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</w:p>
        </w:tc>
      </w:tr>
      <w:tr w:rsidR="00F16E3D" w:rsidRPr="00F16E3D" w14:paraId="0548214A" w14:textId="77777777" w:rsidTr="00F16E3D">
        <w:trPr>
          <w:trHeight w:val="1326"/>
        </w:trPr>
        <w:tc>
          <w:tcPr>
            <w:tcW w:w="4305" w:type="dxa"/>
          </w:tcPr>
          <w:p w14:paraId="7AD75B40" w14:textId="77777777" w:rsidR="00F16E3D" w:rsidRPr="00D01DF9" w:rsidRDefault="00F16E3D" w:rsidP="00F16E3D">
            <w:pPr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>What can we do about plastic pollution?</w:t>
            </w:r>
          </w:p>
          <w:p w14:paraId="32D4991E" w14:textId="77777777" w:rsidR="00F16E3D" w:rsidRPr="00D01DF9" w:rsidRDefault="00F16E3D" w:rsidP="00F16E3D">
            <w:pPr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4306" w:type="dxa"/>
          </w:tcPr>
          <w:p w14:paraId="2102D8E9" w14:textId="2FEC89FC" w:rsidR="00F16E3D" w:rsidRPr="00F16E3D" w:rsidRDefault="00F16E3D" w:rsidP="00F16E3D">
            <w:p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>Recycle, use plastic alternatives. Make the right choices. Create other uses for the</w:t>
            </w:r>
            <w:r>
              <w:rPr>
                <w:rFonts w:ascii="CCW Cursive Writing 5" w:hAnsi="CCW Cursive Writing 5"/>
                <w:sz w:val="16"/>
                <w:szCs w:val="16"/>
                <w:lang w:val="en-US"/>
              </w:rPr>
              <w:t xml:space="preserve"> </w:t>
            </w:r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>empty plastic containers.</w:t>
            </w:r>
          </w:p>
        </w:tc>
      </w:tr>
    </w:tbl>
    <w:p w14:paraId="09AEAADB" w14:textId="6BFA029C" w:rsidR="00F23B56" w:rsidRPr="00F16E3D" w:rsidRDefault="00F23B56">
      <w:pPr>
        <w:rPr>
          <w:rFonts w:ascii="CCW Cursive Writing 5" w:hAnsi="CCW Cursive Writing 5"/>
          <w:b/>
          <w:bCs/>
          <w:sz w:val="20"/>
          <w:szCs w:val="20"/>
          <w:lang w:val="en-US"/>
        </w:rPr>
      </w:pPr>
      <w:proofErr w:type="spellStart"/>
      <w:r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>Brentor</w:t>
      </w:r>
      <w:proofErr w:type="spellEnd"/>
      <w:r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>: R/Yr1</w:t>
      </w:r>
      <w:r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ab/>
      </w:r>
      <w:r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ab/>
      </w:r>
      <w:r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ab/>
      </w:r>
      <w:r w:rsidRPr="00F16E3D">
        <w:rPr>
          <w:rFonts w:ascii="CCW Cursive Writing 5" w:hAnsi="CCW Cursive Writing 5"/>
          <w:b/>
          <w:bCs/>
          <w:sz w:val="20"/>
          <w:szCs w:val="20"/>
          <w:lang w:val="en-US"/>
        </w:rPr>
        <w:tab/>
      </w:r>
    </w:p>
    <w:p w14:paraId="673C1E58" w14:textId="4B5F5D00" w:rsidR="00F23B56" w:rsidRPr="00F16E3D" w:rsidRDefault="00F23B56" w:rsidP="00F23B56">
      <w:pPr>
        <w:rPr>
          <w:rFonts w:ascii="CCW Cursive Writing 5" w:hAnsi="CCW Cursive Writing 5"/>
          <w:sz w:val="16"/>
          <w:szCs w:val="16"/>
          <w:lang w:val="en-US"/>
        </w:rPr>
      </w:pPr>
    </w:p>
    <w:tbl>
      <w:tblPr>
        <w:tblStyle w:val="TableGrid"/>
        <w:tblpPr w:leftFromText="180" w:rightFromText="180" w:vertAnchor="text" w:horzAnchor="margin" w:tblpY="-52"/>
        <w:tblW w:w="0" w:type="auto"/>
        <w:tblLook w:val="04A0" w:firstRow="1" w:lastRow="0" w:firstColumn="1" w:lastColumn="0" w:noHBand="0" w:noVBand="1"/>
      </w:tblPr>
      <w:tblGrid>
        <w:gridCol w:w="5553"/>
      </w:tblGrid>
      <w:tr w:rsidR="00F23B56" w:rsidRPr="00F16E3D" w14:paraId="44CA4058" w14:textId="77777777" w:rsidTr="00D01DF9">
        <w:trPr>
          <w:trHeight w:val="363"/>
        </w:trPr>
        <w:tc>
          <w:tcPr>
            <w:tcW w:w="5553" w:type="dxa"/>
            <w:shd w:val="clear" w:color="auto" w:fill="B4C6E7" w:themeFill="accent1" w:themeFillTint="66"/>
          </w:tcPr>
          <w:p w14:paraId="6EF19411" w14:textId="5E2D3AD7" w:rsidR="00F23B56" w:rsidRPr="00F16E3D" w:rsidRDefault="00F23B56" w:rsidP="00F23B56">
            <w:pPr>
              <w:tabs>
                <w:tab w:val="left" w:pos="6036"/>
              </w:tabs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 xml:space="preserve">What </w:t>
            </w:r>
            <w:r w:rsidR="00F16E3D" w:rsidRPr="00F16E3D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>should I</w:t>
            </w:r>
            <w:r w:rsidRPr="00F16E3D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 xml:space="preserve"> already know?</w:t>
            </w:r>
          </w:p>
        </w:tc>
      </w:tr>
      <w:tr w:rsidR="00F23B56" w:rsidRPr="00F16E3D" w14:paraId="7D4F3C20" w14:textId="77777777" w:rsidTr="00F16E3D">
        <w:trPr>
          <w:trHeight w:val="1157"/>
        </w:trPr>
        <w:tc>
          <w:tcPr>
            <w:tcW w:w="5553" w:type="dxa"/>
          </w:tcPr>
          <w:p w14:paraId="1E1346AA" w14:textId="523C7435" w:rsidR="00F23B56" w:rsidRPr="00F16E3D" w:rsidRDefault="00F23B56" w:rsidP="00F23B56">
            <w:pPr>
              <w:pStyle w:val="ListParagraph"/>
              <w:numPr>
                <w:ilvl w:val="0"/>
                <w:numId w:val="1"/>
              </w:numPr>
              <w:tabs>
                <w:tab w:val="left" w:pos="6036"/>
              </w:tabs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>What plastic is</w:t>
            </w:r>
          </w:p>
          <w:p w14:paraId="648AA14D" w14:textId="696A9A41" w:rsidR="00F23B56" w:rsidRPr="00F16E3D" w:rsidRDefault="00F23B56" w:rsidP="00F23B56">
            <w:pPr>
              <w:pStyle w:val="ListParagraph"/>
              <w:numPr>
                <w:ilvl w:val="0"/>
                <w:numId w:val="1"/>
              </w:numPr>
              <w:tabs>
                <w:tab w:val="left" w:pos="6036"/>
              </w:tabs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>What rubbish is</w:t>
            </w:r>
          </w:p>
          <w:p w14:paraId="355AF3FF" w14:textId="5C59869B" w:rsidR="00F23B56" w:rsidRPr="00F16E3D" w:rsidRDefault="00F23B56" w:rsidP="00F23B56">
            <w:pPr>
              <w:pStyle w:val="ListParagraph"/>
              <w:numPr>
                <w:ilvl w:val="0"/>
                <w:numId w:val="1"/>
              </w:numPr>
              <w:tabs>
                <w:tab w:val="left" w:pos="6036"/>
              </w:tabs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>What wildlife may live in the sea.</w:t>
            </w:r>
          </w:p>
        </w:tc>
      </w:tr>
    </w:tbl>
    <w:p w14:paraId="259DEF5C" w14:textId="36F474FD" w:rsidR="00F23B56" w:rsidRPr="00F16E3D" w:rsidRDefault="00F23B56" w:rsidP="00F23B56">
      <w:pPr>
        <w:rPr>
          <w:rFonts w:ascii="CCW Cursive Writing 5" w:hAnsi="CCW Cursive Writing 5"/>
          <w:sz w:val="16"/>
          <w:szCs w:val="16"/>
          <w:lang w:val="en-US"/>
        </w:rPr>
      </w:pPr>
    </w:p>
    <w:p w14:paraId="767F0098" w14:textId="77777777" w:rsidR="000109C3" w:rsidRPr="00F16E3D" w:rsidRDefault="000109C3" w:rsidP="00F23B56">
      <w:pPr>
        <w:rPr>
          <w:rFonts w:ascii="CCW Cursive Writing 5" w:hAnsi="CCW Cursive Writing 5"/>
          <w:sz w:val="16"/>
          <w:szCs w:val="16"/>
          <w:lang w:val="en-US"/>
        </w:rPr>
      </w:pPr>
    </w:p>
    <w:p w14:paraId="13C1E788" w14:textId="593C320C" w:rsidR="000109C3" w:rsidRPr="00F16E3D" w:rsidRDefault="000109C3" w:rsidP="00F23B56">
      <w:pPr>
        <w:rPr>
          <w:rFonts w:ascii="CCW Cursive Writing 5" w:hAnsi="CCW Cursive Writing 5"/>
          <w:sz w:val="16"/>
          <w:szCs w:val="16"/>
          <w:lang w:val="en-US"/>
        </w:rPr>
      </w:pPr>
    </w:p>
    <w:tbl>
      <w:tblPr>
        <w:tblStyle w:val="TableGrid"/>
        <w:tblpPr w:leftFromText="180" w:rightFromText="180" w:vertAnchor="text" w:horzAnchor="page" w:tblpX="229" w:tblpY="3587"/>
        <w:tblW w:w="0" w:type="auto"/>
        <w:tblLook w:val="04A0" w:firstRow="1" w:lastRow="0" w:firstColumn="1" w:lastColumn="0" w:noHBand="0" w:noVBand="1"/>
      </w:tblPr>
      <w:tblGrid>
        <w:gridCol w:w="1720"/>
        <w:gridCol w:w="7671"/>
      </w:tblGrid>
      <w:tr w:rsidR="00F16E3D" w:rsidRPr="00F16E3D" w14:paraId="6A4B14FB" w14:textId="77777777" w:rsidTr="00D01DF9">
        <w:trPr>
          <w:trHeight w:val="307"/>
        </w:trPr>
        <w:tc>
          <w:tcPr>
            <w:tcW w:w="9390" w:type="dxa"/>
            <w:gridSpan w:val="2"/>
            <w:shd w:val="clear" w:color="auto" w:fill="B4C6E7" w:themeFill="accent1" w:themeFillTint="66"/>
          </w:tcPr>
          <w:p w14:paraId="19DDBA91" w14:textId="2E8B4CEF" w:rsidR="00F16E3D" w:rsidRPr="00D01DF9" w:rsidRDefault="00D01DF9" w:rsidP="00F16E3D">
            <w:pPr>
              <w:tabs>
                <w:tab w:val="left" w:pos="6036"/>
              </w:tabs>
              <w:jc w:val="center"/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</w:rPr>
              <w:t>Vocabulary</w:t>
            </w:r>
          </w:p>
        </w:tc>
      </w:tr>
      <w:tr w:rsidR="00F16E3D" w:rsidRPr="00F16E3D" w14:paraId="0AC6CCBC" w14:textId="77777777" w:rsidTr="00F16E3D">
        <w:trPr>
          <w:trHeight w:val="307"/>
        </w:trPr>
        <w:tc>
          <w:tcPr>
            <w:tcW w:w="1719" w:type="dxa"/>
          </w:tcPr>
          <w:p w14:paraId="5D70C5E3" w14:textId="77777777" w:rsidR="00F16E3D" w:rsidRPr="00D01DF9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</w:rPr>
              <w:t>Plastic</w:t>
            </w:r>
          </w:p>
        </w:tc>
        <w:tc>
          <w:tcPr>
            <w:tcW w:w="7671" w:type="dxa"/>
          </w:tcPr>
          <w:p w14:paraId="4A647419" w14:textId="77777777" w:rsidR="00F16E3D" w:rsidRPr="00F16E3D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</w:rPr>
              <w:t>A type of material.</w:t>
            </w:r>
          </w:p>
        </w:tc>
      </w:tr>
      <w:tr w:rsidR="00F16E3D" w:rsidRPr="00F16E3D" w14:paraId="4E1166FE" w14:textId="77777777" w:rsidTr="00F16E3D">
        <w:trPr>
          <w:trHeight w:val="628"/>
        </w:trPr>
        <w:tc>
          <w:tcPr>
            <w:tcW w:w="1719" w:type="dxa"/>
          </w:tcPr>
          <w:p w14:paraId="07A9001F" w14:textId="77777777" w:rsidR="00F16E3D" w:rsidRPr="00D01DF9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</w:rPr>
              <w:t>Pollution</w:t>
            </w:r>
          </w:p>
        </w:tc>
        <w:tc>
          <w:tcPr>
            <w:tcW w:w="7671" w:type="dxa"/>
          </w:tcPr>
          <w:p w14:paraId="79766519" w14:textId="77777777" w:rsidR="00F16E3D" w:rsidRPr="00F16E3D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 xml:space="preserve">Pollution is when gases, smoke and chemicals are introduced into the environment in large doses that makes it harmful for humans, </w:t>
            </w:r>
            <w:proofErr w:type="gramStart"/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>animals</w:t>
            </w:r>
            <w:proofErr w:type="gramEnd"/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 xml:space="preserve"> and plants</w:t>
            </w:r>
          </w:p>
        </w:tc>
      </w:tr>
      <w:tr w:rsidR="00F16E3D" w:rsidRPr="00F16E3D" w14:paraId="49B805C6" w14:textId="77777777" w:rsidTr="00F16E3D">
        <w:trPr>
          <w:trHeight w:val="307"/>
        </w:trPr>
        <w:tc>
          <w:tcPr>
            <w:tcW w:w="1719" w:type="dxa"/>
          </w:tcPr>
          <w:p w14:paraId="0CA9024E" w14:textId="77777777" w:rsidR="00F16E3D" w:rsidRPr="00D01DF9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</w:rPr>
              <w:t>Sea creatures</w:t>
            </w:r>
          </w:p>
        </w:tc>
        <w:tc>
          <w:tcPr>
            <w:tcW w:w="7671" w:type="dxa"/>
          </w:tcPr>
          <w:p w14:paraId="4ACA309E" w14:textId="77777777" w:rsidR="00F16E3D" w:rsidRPr="00F16E3D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</w:rPr>
              <w:t>Animals that live under the sea.</w:t>
            </w:r>
          </w:p>
        </w:tc>
      </w:tr>
      <w:tr w:rsidR="00F16E3D" w:rsidRPr="00F16E3D" w14:paraId="23087F21" w14:textId="77777777" w:rsidTr="00F16E3D">
        <w:trPr>
          <w:trHeight w:val="307"/>
        </w:trPr>
        <w:tc>
          <w:tcPr>
            <w:tcW w:w="1719" w:type="dxa"/>
          </w:tcPr>
          <w:p w14:paraId="33C257BE" w14:textId="77777777" w:rsidR="00F16E3D" w:rsidRPr="00D01DF9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</w:rPr>
              <w:t>Damage</w:t>
            </w:r>
          </w:p>
        </w:tc>
        <w:tc>
          <w:tcPr>
            <w:tcW w:w="7671" w:type="dxa"/>
          </w:tcPr>
          <w:p w14:paraId="41ACF38F" w14:textId="77777777" w:rsidR="00F16E3D" w:rsidRPr="00F16E3D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</w:rPr>
              <w:t>The harm that plastic rubbish is doing to the surroundings and environment.</w:t>
            </w:r>
          </w:p>
        </w:tc>
      </w:tr>
      <w:tr w:rsidR="00F16E3D" w:rsidRPr="00F16E3D" w14:paraId="2C165B2B" w14:textId="77777777" w:rsidTr="00F16E3D">
        <w:trPr>
          <w:trHeight w:val="321"/>
        </w:trPr>
        <w:tc>
          <w:tcPr>
            <w:tcW w:w="1719" w:type="dxa"/>
          </w:tcPr>
          <w:p w14:paraId="1801E816" w14:textId="77777777" w:rsidR="00F16E3D" w:rsidRPr="00D01DF9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</w:rPr>
              <w:t>Environment</w:t>
            </w:r>
          </w:p>
        </w:tc>
        <w:tc>
          <w:tcPr>
            <w:tcW w:w="7671" w:type="dxa"/>
          </w:tcPr>
          <w:p w14:paraId="1C315854" w14:textId="77777777" w:rsidR="00F16E3D" w:rsidRPr="00F16E3D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  <w:lang w:val="en-US"/>
              </w:rPr>
              <w:t>The environment is everything around us. All our surroundings including the air, soil, water, plants, and animals make up the environment.</w:t>
            </w:r>
          </w:p>
        </w:tc>
      </w:tr>
      <w:tr w:rsidR="00F16E3D" w:rsidRPr="00F16E3D" w14:paraId="36AE39C4" w14:textId="77777777" w:rsidTr="00F16E3D">
        <w:trPr>
          <w:trHeight w:val="307"/>
        </w:trPr>
        <w:tc>
          <w:tcPr>
            <w:tcW w:w="1719" w:type="dxa"/>
          </w:tcPr>
          <w:p w14:paraId="70B4537D" w14:textId="77777777" w:rsidR="00F16E3D" w:rsidRPr="00D01DF9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D01DF9">
              <w:rPr>
                <w:rFonts w:ascii="CCW Cursive Writing 5" w:hAnsi="CCW Cursive Writing 5"/>
                <w:b/>
                <w:bCs/>
                <w:sz w:val="16"/>
                <w:szCs w:val="16"/>
              </w:rPr>
              <w:t>Disintegrate</w:t>
            </w:r>
          </w:p>
        </w:tc>
        <w:tc>
          <w:tcPr>
            <w:tcW w:w="7671" w:type="dxa"/>
          </w:tcPr>
          <w:p w14:paraId="50F3DE91" w14:textId="77777777" w:rsidR="00F16E3D" w:rsidRPr="00F16E3D" w:rsidRDefault="00F16E3D" w:rsidP="00F16E3D">
            <w:pPr>
              <w:tabs>
                <w:tab w:val="left" w:pos="6036"/>
              </w:tabs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sz w:val="16"/>
                <w:szCs w:val="16"/>
              </w:rPr>
              <w:t>The process of something breaking down into very small pieces over time.</w:t>
            </w:r>
          </w:p>
        </w:tc>
      </w:tr>
    </w:tbl>
    <w:p w14:paraId="665B5716" w14:textId="19A991F5" w:rsidR="000109C3" w:rsidRPr="00F16E3D" w:rsidRDefault="000109C3" w:rsidP="00F23B56">
      <w:pPr>
        <w:rPr>
          <w:rFonts w:ascii="CCW Cursive Writing 5" w:hAnsi="CCW Cursive Writing 5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52"/>
      </w:tblGrid>
      <w:tr w:rsidR="00F16E3D" w14:paraId="438AA668" w14:textId="77777777" w:rsidTr="00D01DF9">
        <w:trPr>
          <w:trHeight w:val="410"/>
        </w:trPr>
        <w:tc>
          <w:tcPr>
            <w:tcW w:w="5852" w:type="dxa"/>
            <w:shd w:val="clear" w:color="auto" w:fill="B4C6E7" w:themeFill="accent1" w:themeFillTint="66"/>
          </w:tcPr>
          <w:p w14:paraId="6203B6DA" w14:textId="3D3A50FA" w:rsidR="00F16E3D" w:rsidRPr="00F16E3D" w:rsidRDefault="00F16E3D" w:rsidP="00F16E3D">
            <w:pPr>
              <w:jc w:val="center"/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</w:pPr>
            <w:r w:rsidRPr="00F16E3D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 xml:space="preserve">Explore and </w:t>
            </w:r>
            <w:proofErr w:type="gramStart"/>
            <w:r w:rsidRPr="00F16E3D">
              <w:rPr>
                <w:rFonts w:ascii="CCW Cursive Writing 5" w:hAnsi="CCW Cursive Writing 5"/>
                <w:b/>
                <w:bCs/>
                <w:sz w:val="16"/>
                <w:szCs w:val="16"/>
                <w:lang w:val="en-US"/>
              </w:rPr>
              <w:t>Investigate</w:t>
            </w:r>
            <w:proofErr w:type="gramEnd"/>
          </w:p>
        </w:tc>
      </w:tr>
      <w:tr w:rsidR="00F16E3D" w14:paraId="58168BE6" w14:textId="77777777" w:rsidTr="00054BB9">
        <w:trPr>
          <w:trHeight w:val="1322"/>
        </w:trPr>
        <w:tc>
          <w:tcPr>
            <w:tcW w:w="5852" w:type="dxa"/>
          </w:tcPr>
          <w:p w14:paraId="02A0716E" w14:textId="77777777" w:rsidR="00F16E3D" w:rsidRDefault="00F16E3D" w:rsidP="00F16E3D">
            <w:pPr>
              <w:pStyle w:val="ListParagraph"/>
              <w:numPr>
                <w:ilvl w:val="0"/>
                <w:numId w:val="2"/>
              </w:num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>
              <w:rPr>
                <w:rFonts w:ascii="CCW Cursive Writing 5" w:hAnsi="CCW Cursive Writing 5"/>
                <w:sz w:val="16"/>
                <w:szCs w:val="16"/>
                <w:lang w:val="en-US"/>
              </w:rPr>
              <w:t>Create a plastic diary. What and how many pieces of plastic do you use in a day?</w:t>
            </w:r>
          </w:p>
          <w:p w14:paraId="62012DF5" w14:textId="77777777" w:rsidR="00F16E3D" w:rsidRDefault="00F16E3D" w:rsidP="00F16E3D">
            <w:pPr>
              <w:pStyle w:val="ListParagraph"/>
              <w:numPr>
                <w:ilvl w:val="0"/>
                <w:numId w:val="2"/>
              </w:num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>
              <w:rPr>
                <w:rFonts w:ascii="CCW Cursive Writing 5" w:hAnsi="CCW Cursive Writing 5"/>
                <w:sz w:val="16"/>
                <w:szCs w:val="16"/>
                <w:lang w:val="en-US"/>
              </w:rPr>
              <w:t>Pop a piece of plastic and a piece of fruit in your compost heap or plant the in soil. What do you notice is happening to each of them?</w:t>
            </w:r>
          </w:p>
          <w:p w14:paraId="5B9A1639" w14:textId="77777777" w:rsidR="00F16E3D" w:rsidRDefault="00D01DF9" w:rsidP="00F16E3D">
            <w:pPr>
              <w:pStyle w:val="ListParagraph"/>
              <w:numPr>
                <w:ilvl w:val="0"/>
                <w:numId w:val="2"/>
              </w:numPr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  <w:r>
              <w:rPr>
                <w:rFonts w:ascii="CCW Cursive Writing 5" w:hAnsi="CCW Cursive Writing 5"/>
                <w:sz w:val="16"/>
                <w:szCs w:val="16"/>
                <w:lang w:val="en-US"/>
              </w:rPr>
              <w:t>Use recycling to create an art project.</w:t>
            </w:r>
          </w:p>
          <w:p w14:paraId="6B23D105" w14:textId="00ABD86A" w:rsidR="00D01DF9" w:rsidRPr="00F16E3D" w:rsidRDefault="00D01DF9" w:rsidP="00D01DF9">
            <w:pPr>
              <w:pStyle w:val="ListParagraph"/>
              <w:rPr>
                <w:rFonts w:ascii="CCW Cursive Writing 5" w:hAnsi="CCW Cursive Writing 5"/>
                <w:sz w:val="16"/>
                <w:szCs w:val="16"/>
                <w:lang w:val="en-US"/>
              </w:rPr>
            </w:pPr>
          </w:p>
        </w:tc>
      </w:tr>
    </w:tbl>
    <w:p w14:paraId="4A7F8F76" w14:textId="003AFECA" w:rsidR="00F23B56" w:rsidRPr="00F16E3D" w:rsidRDefault="00D01DF9" w:rsidP="00F23B56">
      <w:pPr>
        <w:rPr>
          <w:rFonts w:ascii="CCW Cursive Writing 5" w:hAnsi="CCW Cursive Writing 5"/>
          <w:sz w:val="16"/>
          <w:szCs w:val="16"/>
          <w:lang w:val="en-US"/>
        </w:rPr>
      </w:pPr>
      <w:r w:rsidRPr="00F16E3D">
        <w:rPr>
          <w:rFonts w:ascii="CCW Cursive Writing 5" w:hAnsi="CCW Cursive Writing 5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453E2B1E" wp14:editId="64EBF30D">
            <wp:simplePos x="0" y="0"/>
            <wp:positionH relativeFrom="margin">
              <wp:posOffset>5699760</wp:posOffset>
            </wp:positionH>
            <wp:positionV relativeFrom="paragraph">
              <wp:posOffset>208915</wp:posOffset>
            </wp:positionV>
            <wp:extent cx="4274820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465" y="21506"/>
                <wp:lineTo x="21465" y="0"/>
                <wp:lineTo x="0" y="0"/>
              </wp:wrapPolygon>
            </wp:wrapTight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6339F" w14:textId="56D3CE00" w:rsidR="00F23B56" w:rsidRPr="00F16E3D" w:rsidRDefault="00F23B56" w:rsidP="00F23B56">
      <w:pPr>
        <w:rPr>
          <w:rFonts w:ascii="CCW Cursive Writing 5" w:hAnsi="CCW Cursive Writing 5"/>
          <w:sz w:val="16"/>
          <w:szCs w:val="16"/>
          <w:lang w:val="en-US"/>
        </w:rPr>
      </w:pPr>
    </w:p>
    <w:p w14:paraId="2CF21236" w14:textId="216EEC79" w:rsidR="00F23B56" w:rsidRPr="00F16E3D" w:rsidRDefault="00F23B56" w:rsidP="00F23B56">
      <w:pPr>
        <w:rPr>
          <w:rFonts w:ascii="CCW Cursive Writing 5" w:hAnsi="CCW Cursive Writing 5"/>
          <w:sz w:val="16"/>
          <w:szCs w:val="16"/>
          <w:lang w:val="en-US"/>
        </w:rPr>
      </w:pPr>
    </w:p>
    <w:p w14:paraId="3C6A4AAC" w14:textId="77777777" w:rsidR="000921BE" w:rsidRPr="00F16E3D" w:rsidRDefault="00F23B56" w:rsidP="00F23B56">
      <w:pPr>
        <w:tabs>
          <w:tab w:val="left" w:pos="6036"/>
        </w:tabs>
        <w:rPr>
          <w:rFonts w:ascii="CCW Cursive Writing 5" w:hAnsi="CCW Cursive Writing 5"/>
          <w:sz w:val="16"/>
          <w:szCs w:val="16"/>
          <w:lang w:val="en-US"/>
        </w:rPr>
      </w:pPr>
      <w:r w:rsidRPr="00F16E3D">
        <w:rPr>
          <w:rFonts w:ascii="CCW Cursive Writing 5" w:hAnsi="CCW Cursive Writing 5"/>
          <w:sz w:val="16"/>
          <w:szCs w:val="16"/>
          <w:lang w:val="en-US"/>
        </w:rPr>
        <w:tab/>
      </w:r>
    </w:p>
    <w:p w14:paraId="1B494B7F" w14:textId="01B55249" w:rsidR="00F23B56" w:rsidRPr="00F16E3D" w:rsidRDefault="00F23B56" w:rsidP="00F23B56">
      <w:pPr>
        <w:tabs>
          <w:tab w:val="left" w:pos="6036"/>
        </w:tabs>
        <w:rPr>
          <w:rFonts w:ascii="CCW Cursive Writing 5" w:hAnsi="CCW Cursive Writing 5"/>
          <w:sz w:val="16"/>
          <w:szCs w:val="16"/>
          <w:lang w:val="en-US"/>
        </w:rPr>
      </w:pPr>
    </w:p>
    <w:p w14:paraId="7A3C474E" w14:textId="19A8EA8E" w:rsidR="00F23B56" w:rsidRPr="00F16E3D" w:rsidRDefault="00F23B56" w:rsidP="00F23B56">
      <w:pPr>
        <w:tabs>
          <w:tab w:val="left" w:pos="6036"/>
        </w:tabs>
        <w:rPr>
          <w:rFonts w:ascii="CCW Cursive Writing 5" w:hAnsi="CCW Cursive Writing 5"/>
          <w:sz w:val="16"/>
          <w:szCs w:val="16"/>
          <w:lang w:val="en-US"/>
        </w:rPr>
      </w:pPr>
    </w:p>
    <w:sectPr w:rsidR="00F23B56" w:rsidRPr="00F16E3D" w:rsidSect="00F23B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CW Cursive Writing 5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87873"/>
    <w:multiLevelType w:val="hybridMultilevel"/>
    <w:tmpl w:val="4DFE63F4"/>
    <w:lvl w:ilvl="0" w:tplc="CADA8816">
      <w:numFmt w:val="bullet"/>
      <w:lvlText w:val="-"/>
      <w:lvlJc w:val="left"/>
      <w:pPr>
        <w:ind w:left="720" w:hanging="360"/>
      </w:pPr>
      <w:rPr>
        <w:rFonts w:ascii="CCW Cursive Writing 5" w:eastAsiaTheme="minorHAnsi" w:hAnsi="CCW Cursive Writing 5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868D3"/>
    <w:multiLevelType w:val="hybridMultilevel"/>
    <w:tmpl w:val="62D05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B56"/>
    <w:rsid w:val="000109C3"/>
    <w:rsid w:val="000921BE"/>
    <w:rsid w:val="003A2E98"/>
    <w:rsid w:val="004A25D0"/>
    <w:rsid w:val="00D01DF9"/>
    <w:rsid w:val="00F16E3D"/>
    <w:rsid w:val="00F2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FA86A"/>
  <w15:chartTrackingRefBased/>
  <w15:docId w15:val="{3BF548D4-F14F-475C-9DB8-47DE7430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3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3B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Rhianna Abbott</dc:creator>
  <cp:keywords/>
  <dc:description/>
  <cp:lastModifiedBy>Rhianna Abbott</cp:lastModifiedBy>
  <cp:revision>1</cp:revision>
  <dcterms:created xsi:type="dcterms:W3CDTF">2022-06-07T11:13:00Z</dcterms:created>
  <dcterms:modified xsi:type="dcterms:W3CDTF">2022-06-07T11:41:00Z</dcterms:modified>
</cp:coreProperties>
</file>