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658FB" w:rsidP="00D131A0" w:rsidRDefault="00D131A0" w14:paraId="42522E29" w14:textId="77777777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35DDA289" wp14:editId="12B1252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FB" w:rsidRDefault="00D131A0" w14:paraId="65C1A213" w14:textId="77777777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30EA4825" wp14:editId="26DE6F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FB" w:rsidRDefault="00C658FB" w14:paraId="5073A22C" w14:textId="77777777">
      <w:pPr>
        <w:pStyle w:val="BodyText"/>
        <w:rPr>
          <w:b/>
          <w:sz w:val="20"/>
        </w:rPr>
      </w:pPr>
    </w:p>
    <w:p w:rsidR="00C658FB" w:rsidRDefault="00D131A0" w14:paraId="7F2141B4" w14:textId="77777777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w:history="1" r:id="rId9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C658FB" w:rsidRDefault="00C658FB" w14:paraId="39E2A0C9" w14:textId="77777777">
      <w:pPr>
        <w:pStyle w:val="BodyText"/>
        <w:spacing w:before="5"/>
        <w:rPr>
          <w:sz w:val="23"/>
        </w:rPr>
      </w:pPr>
    </w:p>
    <w:p w:rsidR="00C658FB" w:rsidRDefault="00D131A0" w14:paraId="463F0561" w14:textId="77777777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w:history="1" r:id="rId10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:rsidR="00C658FB" w:rsidRDefault="00D131A0" w14:paraId="7ABE2337" w14:textId="77777777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:rsidR="00C658FB" w:rsidRDefault="00D131A0" w14:paraId="6B59F209" w14:textId="77777777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:rsidR="00C658FB" w:rsidRDefault="00D131A0" w14:paraId="74A72340" w14:textId="77777777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C658FB" w:rsidRDefault="00C658FB" w14:paraId="4B004250" w14:textId="77777777">
      <w:pPr>
        <w:pStyle w:val="BodyText"/>
        <w:spacing w:before="7"/>
        <w:rPr>
          <w:sz w:val="23"/>
        </w:rPr>
      </w:pPr>
    </w:p>
    <w:p w:rsidR="00C658FB" w:rsidRDefault="00D131A0" w14:paraId="63FCDED6" w14:textId="77777777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C658FB" w:rsidRDefault="00C658FB" w14:paraId="76FDA788" w14:textId="77777777">
      <w:pPr>
        <w:pStyle w:val="BodyText"/>
        <w:spacing w:before="9"/>
        <w:rPr>
          <w:sz w:val="23"/>
        </w:rPr>
      </w:pPr>
    </w:p>
    <w:p w:rsidR="00C658FB" w:rsidRDefault="00D131A0" w14:paraId="7C110CE8" w14:textId="77777777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:rsidR="00C658FB" w:rsidRDefault="00C658FB" w14:paraId="35290DE7" w14:textId="77777777">
      <w:pPr>
        <w:pStyle w:val="BodyText"/>
        <w:spacing w:before="5"/>
        <w:rPr>
          <w:sz w:val="23"/>
        </w:rPr>
      </w:pPr>
    </w:p>
    <w:p w:rsidR="00C658FB" w:rsidRDefault="00D131A0" w14:paraId="030726DF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C658FB" w:rsidRDefault="00D131A0" w14:paraId="446AE538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C658FB" w:rsidRDefault="00D131A0" w14:paraId="53E875A1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C658FB" w:rsidRDefault="00C658FB" w14:paraId="17F57BA1" w14:textId="77777777">
      <w:pPr>
        <w:pStyle w:val="BodyText"/>
        <w:spacing w:before="9"/>
        <w:rPr>
          <w:sz w:val="23"/>
        </w:rPr>
      </w:pPr>
    </w:p>
    <w:p w:rsidR="00C658FB" w:rsidRDefault="00D131A0" w14:paraId="3F9496AC" w14:textId="77777777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w:history="1" r:id="rId1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:rsidR="00C658FB" w:rsidRDefault="00C658FB" w14:paraId="42650D64" w14:textId="77777777">
      <w:pPr>
        <w:pStyle w:val="BodyText"/>
        <w:spacing w:before="6"/>
        <w:rPr>
          <w:sz w:val="23"/>
        </w:rPr>
      </w:pPr>
    </w:p>
    <w:p w:rsidR="00C658FB" w:rsidRDefault="00D131A0" w14:paraId="39BF850D" w14:textId="77777777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:rsidR="00C658FB" w:rsidRDefault="00C658FB" w14:paraId="036027C2" w14:textId="77777777">
      <w:pPr>
        <w:pStyle w:val="BodyText"/>
        <w:spacing w:before="6"/>
        <w:rPr>
          <w:sz w:val="23"/>
        </w:rPr>
      </w:pPr>
    </w:p>
    <w:p w:rsidR="00C658FB" w:rsidRDefault="00D131A0" w14:paraId="1AE1DD66" w14:textId="77777777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w:history="1" w:anchor="pe-and-sport-premium-for-primary-schools" r:id="rId12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:rsidR="00C658FB" w:rsidRDefault="00C658FB" w14:paraId="65F75411" w14:textId="77777777">
      <w:pPr>
        <w:pStyle w:val="BodyText"/>
        <w:spacing w:before="9"/>
        <w:rPr>
          <w:b/>
          <w:sz w:val="23"/>
        </w:rPr>
      </w:pPr>
    </w:p>
    <w:p w:rsidR="00C658FB" w:rsidRDefault="00D131A0" w14:paraId="5C60EAFD" w14:textId="77777777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w:history="1" r:id="rId13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658FB" w:rsidRDefault="00D131A0" w14:paraId="0D23CB72" w14:textId="77777777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3E5B48D1" wp14:editId="4F055A5C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C658FB" w:rsidRDefault="00C658FB" w14:paraId="31409E98" w14:textId="77777777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:rsidR="00C658FB" w:rsidRDefault="00867B07" w14:paraId="17110051" w14:textId="77777777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0B4B6C25">
          <v:group id="docshapegroup30" style="width:557.05pt;height:61.2pt;mso-position-horizontal-relative:char;mso-position-vertical-relative:line" coordsize="11141,1224" o:spid="_x0000_s2056">
            <v:rect id="docshape31" style="position:absolute;width:11141;height:1224" o:spid="_x0000_s2058" fillcolor="#0090d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style="position:absolute;width:11141;height:1224" o:spid="_x0000_s2057" filled="f" stroked="f" type="#_x0000_t202">
              <v:textbox inset="0,0,0,0">
                <w:txbxContent>
                  <w:p w:rsidR="00C658FB" w:rsidRDefault="00D131A0" w14:paraId="362C7650" w14:textId="77777777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Details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regard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to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funding</w:t>
                    </w:r>
                  </w:p>
                  <w:p w:rsidR="00C658FB" w:rsidRDefault="00D131A0" w14:paraId="62C3A4DD" w14:textId="77777777">
                    <w:pPr>
                      <w:spacing w:line="315" w:lineRule="exact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Please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complete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table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below.</w:t>
                    </w:r>
                  </w:p>
                </w:txbxContent>
              </v:textbox>
            </v:shape>
            <w10:anchorlock/>
          </v:group>
        </w:pict>
      </w:r>
    </w:p>
    <w:p w:rsidR="00C658FB" w:rsidRDefault="00C658FB" w14:paraId="0245E7C4" w14:textId="77777777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4BE67ABD" w14:textId="77777777">
        <w:trPr>
          <w:trHeight w:val="320"/>
        </w:trPr>
        <w:tc>
          <w:tcPr>
            <w:tcW w:w="11544" w:type="dxa"/>
          </w:tcPr>
          <w:p w:rsidR="00C658FB" w:rsidRDefault="00D131A0" w14:paraId="4ED8F07E" w14:textId="77777777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2019/20</w:t>
            </w:r>
          </w:p>
        </w:tc>
        <w:tc>
          <w:tcPr>
            <w:tcW w:w="3834" w:type="dxa"/>
          </w:tcPr>
          <w:p w:rsidR="00C658FB" w:rsidRDefault="00D131A0" w14:paraId="738EE4A5" w14:textId="65565318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D3F2B">
              <w:rPr>
                <w:color w:val="231F20"/>
                <w:sz w:val="24"/>
              </w:rPr>
              <w:t>6638.50</w:t>
            </w:r>
          </w:p>
        </w:tc>
      </w:tr>
      <w:tr w:rsidR="00C658FB" w14:paraId="7F04C5CE" w14:textId="77777777">
        <w:trPr>
          <w:trHeight w:val="320"/>
        </w:trPr>
        <w:tc>
          <w:tcPr>
            <w:tcW w:w="11544" w:type="dxa"/>
          </w:tcPr>
          <w:p w:rsidR="00C658FB" w:rsidRDefault="00D131A0" w14:paraId="63FF749B" w14:textId="77777777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834" w:type="dxa"/>
          </w:tcPr>
          <w:p w:rsidR="00C658FB" w:rsidRDefault="00D131A0" w14:paraId="5A29573E" w14:textId="001270ED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4A0794">
              <w:rPr>
                <w:color w:val="231F20"/>
                <w:sz w:val="24"/>
              </w:rPr>
              <w:t>23,438.50</w:t>
            </w:r>
          </w:p>
        </w:tc>
      </w:tr>
      <w:tr w:rsidR="00C658FB" w14:paraId="380F91EE" w14:textId="77777777">
        <w:trPr>
          <w:trHeight w:val="320"/>
        </w:trPr>
        <w:tc>
          <w:tcPr>
            <w:tcW w:w="11544" w:type="dxa"/>
          </w:tcPr>
          <w:p w:rsidR="00C658FB" w:rsidRDefault="00D131A0" w14:paraId="75255955" w14:textId="77777777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2021/22?</w:t>
            </w:r>
          </w:p>
        </w:tc>
        <w:tc>
          <w:tcPr>
            <w:tcW w:w="3834" w:type="dxa"/>
          </w:tcPr>
          <w:p w:rsidR="00C658FB" w:rsidRDefault="00D131A0" w14:paraId="34E1087E" w14:textId="5E82F1D6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4A0794">
              <w:rPr>
                <w:color w:val="231F20"/>
                <w:sz w:val="24"/>
              </w:rPr>
              <w:t>0</w:t>
            </w:r>
          </w:p>
        </w:tc>
      </w:tr>
      <w:tr w:rsidR="00C658FB" w14:paraId="525B25D0" w14:textId="77777777">
        <w:trPr>
          <w:trHeight w:val="324"/>
        </w:trPr>
        <w:tc>
          <w:tcPr>
            <w:tcW w:w="11544" w:type="dxa"/>
          </w:tcPr>
          <w:p w:rsidR="00C658FB" w:rsidRDefault="00D131A0" w14:paraId="485E2E3A" w14:textId="77777777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:rsidR="00C658FB" w:rsidRDefault="00D131A0" w14:paraId="60204DF2" w14:textId="1A8ECC92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D3F2B">
              <w:rPr>
                <w:color w:val="231F20"/>
                <w:sz w:val="24"/>
              </w:rPr>
              <w:t>16790</w:t>
            </w:r>
          </w:p>
        </w:tc>
      </w:tr>
      <w:tr w:rsidR="00C658FB" w14:paraId="7FB96E1F" w14:textId="77777777">
        <w:trPr>
          <w:trHeight w:val="320"/>
        </w:trPr>
        <w:tc>
          <w:tcPr>
            <w:tcW w:w="11544" w:type="dxa"/>
          </w:tcPr>
          <w:p w:rsidR="00C658FB" w:rsidRDefault="00D131A0" w14:paraId="0DC681CB" w14:textId="77777777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:rsidR="00C658FB" w:rsidP="00EA6182" w:rsidRDefault="00D131A0" w14:paraId="136E0B6F" w14:textId="5F051EA7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CD3F2B">
              <w:rPr>
                <w:color w:val="231F20"/>
                <w:sz w:val="24"/>
              </w:rPr>
              <w:t>18831</w:t>
            </w:r>
          </w:p>
        </w:tc>
      </w:tr>
    </w:tbl>
    <w:p w:rsidR="00C658FB" w:rsidRDefault="00867B07" w14:paraId="07C2A270" w14:textId="77777777">
      <w:pPr>
        <w:pStyle w:val="BodyText"/>
        <w:spacing w:before="1"/>
        <w:rPr>
          <w:sz w:val="22"/>
        </w:rPr>
      </w:pPr>
      <w:r>
        <w:pict w14:anchorId="67809045">
          <v:group id="docshapegroup33" style="position:absolute;margin-left:0;margin-top:14.7pt;width:557.05pt;height:61.2pt;z-index:-15725056;mso-wrap-distance-left:0;mso-wrap-distance-right:0;mso-position-horizontal-relative:page;mso-position-vertical-relative:text" coordsize="11141,1224" coordorigin=",294" o:spid="_x0000_s2053">
            <v:rect id="docshape34" style="position:absolute;top:293;width:11141;height:1224" o:spid="_x0000_s2055" fillcolor="#0090d6" stroked="f"/>
            <v:shape id="docshape35" style="position:absolute;top:293;width:11141;height:1224" o:spid="_x0000_s2054" filled="f" stroked="f" type="#_x0000_t202">
              <v:textbox inset="0,0,0,0">
                <w:txbxContent>
                  <w:p w:rsidR="00C658FB" w:rsidRDefault="00D131A0" w14:paraId="2A889CA5" w14:textId="77777777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Swimming</w:t>
                    </w:r>
                    <w:r>
                      <w:rPr>
                        <w:b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Data</w:t>
                    </w:r>
                  </w:p>
                  <w:p w:rsidR="00C658FB" w:rsidRDefault="00D131A0" w14:paraId="55EE30B8" w14:textId="77777777">
                    <w:pPr>
                      <w:spacing w:line="315" w:lineRule="exact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Please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report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on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Swimming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Data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58FB" w:rsidRDefault="00C658FB" w14:paraId="50DE49E0" w14:textId="77777777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14:paraId="0BA812FC" w14:textId="77777777">
        <w:trPr>
          <w:trHeight w:val="1924"/>
        </w:trPr>
        <w:tc>
          <w:tcPr>
            <w:tcW w:w="11582" w:type="dxa"/>
          </w:tcPr>
          <w:p w:rsidR="00C658FB" w:rsidRDefault="00D131A0" w14:paraId="7AC4F023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C658FB" w:rsidRDefault="00C658FB" w14:paraId="703D5FC7" w14:textId="7777777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C658FB" w:rsidRDefault="00D131A0" w14:paraId="7D90593D" w14:textId="77777777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C658FB" w:rsidRDefault="00D131A0" w14:paraId="25BC746B" w14:textId="77777777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:rsidR="00C658FB" w:rsidRDefault="00686434" w14:paraId="49CAFF11" w14:textId="41B257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85ECD">
              <w:t>Figures based on the children’s previous data from lessons throughout their year 5 swimming lesson. Due to Covid-19 the year 6 summer swimming did not happen.</w:t>
            </w:r>
          </w:p>
        </w:tc>
      </w:tr>
      <w:tr w:rsidR="00C658FB" w14:paraId="50640044" w14:textId="77777777">
        <w:trPr>
          <w:trHeight w:val="1472"/>
        </w:trPr>
        <w:tc>
          <w:tcPr>
            <w:tcW w:w="11582" w:type="dxa"/>
          </w:tcPr>
          <w:p w:rsidR="00C658FB" w:rsidRDefault="00D131A0" w14:paraId="49ECFEED" w14:textId="7777777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C658FB" w:rsidRDefault="00D131A0" w14:paraId="23FC987A" w14:textId="77777777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2020.</w:t>
            </w:r>
          </w:p>
          <w:p w:rsidR="00C658FB" w:rsidRDefault="00D131A0" w14:paraId="2C7233A6" w14:textId="7777777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:rsidR="00C658FB" w:rsidRDefault="00D131A0" w14:paraId="34342B0A" w14:textId="1E679FB6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%</w:t>
            </w:r>
            <w:r w:rsidR="00396BCF">
              <w:rPr>
                <w:sz w:val="24"/>
              </w:rPr>
              <w:t xml:space="preserve"> 60</w:t>
            </w:r>
          </w:p>
        </w:tc>
      </w:tr>
      <w:tr w:rsidR="00C658FB" w14:paraId="4FE256DC" w14:textId="77777777">
        <w:trPr>
          <w:trHeight w:val="944"/>
        </w:trPr>
        <w:tc>
          <w:tcPr>
            <w:tcW w:w="11582" w:type="dxa"/>
          </w:tcPr>
          <w:p w:rsidR="00C658FB" w:rsidRDefault="00D131A0" w14:paraId="276AFE2E" w14:textId="7777777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C658FB" w:rsidRDefault="00D131A0" w14:paraId="4EA5FD82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:rsidR="00C658FB" w:rsidRDefault="00D131A0" w14:paraId="50FB330D" w14:textId="53969010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%</w:t>
            </w:r>
            <w:r w:rsidR="00396BCF">
              <w:rPr>
                <w:sz w:val="24"/>
              </w:rPr>
              <w:t xml:space="preserve"> 60</w:t>
            </w:r>
          </w:p>
        </w:tc>
      </w:tr>
      <w:tr w:rsidR="00C658FB" w14:paraId="67AF2655" w14:textId="77777777">
        <w:trPr>
          <w:trHeight w:val="368"/>
        </w:trPr>
        <w:tc>
          <w:tcPr>
            <w:tcW w:w="11582" w:type="dxa"/>
          </w:tcPr>
          <w:p w:rsidR="00C658FB" w:rsidRDefault="00D131A0" w14:paraId="392B074B" w14:textId="77777777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C658FB" w:rsidRDefault="00D131A0" w14:paraId="42C3AC20" w14:textId="6CF566D0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%</w:t>
            </w:r>
            <w:r w:rsidR="00396BCF">
              <w:rPr>
                <w:w w:val="99"/>
                <w:sz w:val="23"/>
              </w:rPr>
              <w:t>80</w:t>
            </w:r>
          </w:p>
        </w:tc>
      </w:tr>
      <w:tr w:rsidR="00C658FB" w14:paraId="2E33381B" w14:textId="77777777">
        <w:trPr>
          <w:trHeight w:val="689"/>
        </w:trPr>
        <w:tc>
          <w:tcPr>
            <w:tcW w:w="11582" w:type="dxa"/>
          </w:tcPr>
          <w:p w:rsidR="00C658FB" w:rsidRDefault="00D131A0" w14:paraId="455E7B7F" w14:textId="7777777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C658FB" w:rsidRDefault="00D131A0" w14:paraId="54B49133" w14:textId="77777777">
            <w:pPr>
              <w:pStyle w:val="TableParagraph"/>
              <w:spacing w:before="127"/>
              <w:ind w:left="43"/>
              <w:rPr>
                <w:sz w:val="24"/>
              </w:rPr>
            </w:pPr>
            <w:r w:rsidRPr="0041668D">
              <w:rPr>
                <w:color w:val="FF0000"/>
                <w:sz w:val="24"/>
                <w:highlight w:val="yellow"/>
              </w:rPr>
              <w:t>Yes</w:t>
            </w:r>
            <w:r>
              <w:rPr>
                <w:sz w:val="24"/>
              </w:rPr>
              <w:t>/No</w:t>
            </w:r>
          </w:p>
        </w:tc>
      </w:tr>
    </w:tbl>
    <w:p w:rsidR="00C658FB" w:rsidRDefault="00C658FB" w14:paraId="7DFC30D5" w14:textId="77777777">
      <w:pPr>
        <w:rPr>
          <w:sz w:val="24"/>
        </w:rPr>
        <w:sectPr w:rsidR="00C658FB">
          <w:footerReference w:type="default" r:id="rId15"/>
          <w:pgSz w:w="16840" w:h="11910" w:orient="landscape"/>
          <w:pgMar w:top="720" w:right="220" w:bottom="620" w:left="0" w:header="0" w:footer="438" w:gutter="0"/>
          <w:cols w:space="720"/>
        </w:sectPr>
      </w:pPr>
    </w:p>
    <w:p w:rsidR="00C658FB" w:rsidRDefault="00867B07" w14:paraId="4EEA5117" w14:textId="77777777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052D713A">
          <v:group id="docshapegroup36" style="width:557.05pt;height:61.2pt;mso-position-horizontal-relative:char;mso-position-vertical-relative:line" coordsize="11141,1224" o:spid="_x0000_s2050">
            <v:rect id="docshape37" style="position:absolute;width:11141;height:1224" o:spid="_x0000_s2052" fillcolor="#0090d6" stroked="f"/>
            <v:shape id="docshape38" style="position:absolute;width:11141;height:1224" o:spid="_x0000_s2051" filled="f" stroked="f" type="#_x0000_t202">
              <v:textbox inset="0,0,0,0">
                <w:txbxContent>
                  <w:p w:rsidR="00C658FB" w:rsidRDefault="00D131A0" w14:paraId="1BEA24E2" w14:textId="77777777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Budget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Tracking</w:t>
                    </w:r>
                  </w:p>
                  <w:p w:rsidR="00C658FB" w:rsidRDefault="00D131A0" w14:paraId="0095C1C1" w14:textId="77777777">
                    <w:pPr>
                      <w:spacing w:before="2" w:line="235" w:lineRule="auto"/>
                      <w:ind w:left="719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</w:t>
                    </w:r>
                    <w:r>
                      <w:rPr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evidence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of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impact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that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intend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measure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evaluate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today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future.</w:t>
                    </w:r>
                  </w:p>
                </w:txbxContent>
              </v:textbox>
            </v:shape>
            <w10:anchorlock/>
          </v:group>
        </w:pict>
      </w:r>
    </w:p>
    <w:p w:rsidR="00C658FB" w:rsidRDefault="00C658FB" w14:paraId="0E35C6FC" w14:textId="77777777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14953728" w14:textId="77777777">
        <w:trPr>
          <w:trHeight w:val="383"/>
        </w:trPr>
        <w:tc>
          <w:tcPr>
            <w:tcW w:w="3720" w:type="dxa"/>
          </w:tcPr>
          <w:p w:rsidR="00C658FB" w:rsidRDefault="00D131A0" w14:paraId="401F6D0A" w14:textId="77777777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2020/21</w:t>
            </w:r>
          </w:p>
        </w:tc>
        <w:tc>
          <w:tcPr>
            <w:tcW w:w="3600" w:type="dxa"/>
          </w:tcPr>
          <w:p w:rsidR="00C658FB" w:rsidRDefault="00D131A0" w14:paraId="10A6FB04" w14:textId="77777777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:rsidR="00C658FB" w:rsidRDefault="00D131A0" w14:paraId="70F88EE2" w14:textId="77777777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C658FB" w:rsidRDefault="00C658FB" w14:paraId="0A8E6A6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889E7E0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:rsidR="00C658FB" w:rsidRDefault="00D131A0" w14:paraId="3B71BA6B" w14:textId="77777777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:rsidR="00C658FB" w:rsidRDefault="00D131A0" w14:paraId="15098041" w14:textId="77777777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983601D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658FB" w:rsidRDefault="00C658FB" w14:paraId="4D9140EF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C658FB" w:rsidRDefault="002423F2" w14:paraId="5874F261" w14:textId="7F0288B0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&gt;1</w:t>
            </w:r>
            <w:r w:rsidR="00D131A0">
              <w:rPr>
                <w:sz w:val="21"/>
              </w:rPr>
              <w:t>%</w:t>
            </w:r>
          </w:p>
        </w:tc>
      </w:tr>
      <w:tr w:rsidR="00C658FB" w14:paraId="359362C2" w14:textId="77777777">
        <w:trPr>
          <w:trHeight w:val="390"/>
        </w:trPr>
        <w:tc>
          <w:tcPr>
            <w:tcW w:w="3720" w:type="dxa"/>
          </w:tcPr>
          <w:p w:rsidR="00C658FB" w:rsidRDefault="00D131A0" w14:paraId="600AE916" w14:textId="77777777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Default="00D131A0" w14:paraId="1D9CE5CF" w14:textId="77777777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C658FB" w:rsidRDefault="00D131A0" w14:paraId="2728F07F" w14:textId="77777777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C658FB" w:rsidRDefault="00C658FB" w14:paraId="689EF7C0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BFF833E" w14:textId="77777777">
        <w:trPr>
          <w:trHeight w:val="1472"/>
        </w:trPr>
        <w:tc>
          <w:tcPr>
            <w:tcW w:w="3720" w:type="dxa"/>
          </w:tcPr>
          <w:p w:rsidR="00C658FB" w:rsidRDefault="00D131A0" w14:paraId="7240766E" w14:textId="77777777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C658FB" w:rsidRDefault="00D131A0" w14:paraId="2E0C3E84" w14:textId="77777777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C658FB" w:rsidRDefault="00D131A0" w14:paraId="26C71ECD" w14:textId="7777777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C658FB" w:rsidRDefault="00D131A0" w14:paraId="3FF577F0" w14:textId="77777777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C658FB" w:rsidRDefault="00D131A0" w14:paraId="47070762" w14:textId="77777777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C658FB" w:rsidRDefault="00D131A0" w14:paraId="73B3023B" w14:textId="22C353DB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:rsidR="00C658FB" w:rsidRDefault="00D131A0" w14:paraId="35698426" w14:textId="77777777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701996C5" w14:textId="77777777">
        <w:trPr>
          <w:trHeight w:val="1705"/>
        </w:trPr>
        <w:tc>
          <w:tcPr>
            <w:tcW w:w="3720" w:type="dxa"/>
            <w:tcBorders>
              <w:bottom w:val="single" w:color="231F20" w:sz="12" w:space="0"/>
            </w:tcBorders>
          </w:tcPr>
          <w:p w:rsidR="00C658FB" w:rsidRDefault="008C4F35" w14:paraId="045AA869" w14:textId="7A0C03A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equipment specifically for children with SEND.</w:t>
            </w:r>
          </w:p>
        </w:tc>
        <w:tc>
          <w:tcPr>
            <w:tcW w:w="3600" w:type="dxa"/>
            <w:tcBorders>
              <w:bottom w:val="single" w:color="231F20" w:sz="12" w:space="0"/>
            </w:tcBorders>
          </w:tcPr>
          <w:p w:rsidR="00C658FB" w:rsidRDefault="008C4F35" w14:paraId="24FB712E" w14:textId="7544E87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Trampette and gym balls have been purchased, providing regular physically active breaks.</w:t>
            </w:r>
          </w:p>
        </w:tc>
        <w:tc>
          <w:tcPr>
            <w:tcW w:w="1616" w:type="dxa"/>
            <w:tcBorders>
              <w:bottom w:val="single" w:color="231F20" w:sz="12" w:space="0"/>
            </w:tcBorders>
          </w:tcPr>
          <w:p w:rsidR="00C658FB" w:rsidRDefault="00D131A0" w14:paraId="5D31AB8E" w14:textId="6173945E">
            <w:pPr>
              <w:pStyle w:val="TableParagraph"/>
              <w:spacing w:before="160"/>
              <w:ind w:left="34"/>
              <w:rPr>
                <w:sz w:val="24"/>
              </w:rPr>
            </w:pPr>
            <w:r>
              <w:rPr>
                <w:sz w:val="24"/>
              </w:rPr>
              <w:t>£</w:t>
            </w:r>
            <w:r w:rsidR="006E0255">
              <w:rPr>
                <w:sz w:val="24"/>
              </w:rPr>
              <w:t>121</w:t>
            </w:r>
          </w:p>
        </w:tc>
        <w:tc>
          <w:tcPr>
            <w:tcW w:w="3307" w:type="dxa"/>
            <w:tcBorders>
              <w:bottom w:val="single" w:color="231F20" w:sz="12" w:space="0"/>
            </w:tcBorders>
          </w:tcPr>
          <w:p w:rsidR="00C658FB" w:rsidRDefault="00596573" w14:paraId="558F491E" w14:textId="6310DA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proportion of children with sensory needs use these at least 1x per day for a sensory break.</w:t>
            </w:r>
          </w:p>
        </w:tc>
        <w:tc>
          <w:tcPr>
            <w:tcW w:w="3134" w:type="dxa"/>
            <w:tcBorders>
              <w:bottom w:val="single" w:color="231F20" w:sz="12" w:space="0"/>
            </w:tcBorders>
          </w:tcPr>
          <w:p w:rsidR="00C658FB" w:rsidRDefault="00596573" w14:paraId="74F4D844" w14:textId="414978C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that these are available as and when children feel they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re needed.</w:t>
            </w:r>
          </w:p>
        </w:tc>
      </w:tr>
      <w:tr w:rsidR="00C658FB" w14:paraId="7A0040D2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color="231F20" w:sz="12" w:space="0"/>
            </w:tcBorders>
          </w:tcPr>
          <w:p w:rsidR="00C658FB" w:rsidRDefault="00D131A0" w14:paraId="20B9FD54" w14:textId="77777777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color="231F20" w:sz="12" w:space="0"/>
            </w:tcBorders>
          </w:tcPr>
          <w:p w:rsidR="00C658FB" w:rsidRDefault="00D131A0" w14:paraId="1A383970" w14:textId="77777777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0D855BB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658FB" w:rsidRDefault="00C658FB" w14:paraId="76C3AEE6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C658FB" w:rsidRDefault="00665C1E" w14:paraId="4C199C13" w14:textId="2EA0D379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>
              <w:rPr>
                <w:sz w:val="21"/>
              </w:rPr>
              <w:t>24</w:t>
            </w:r>
            <w:r w:rsidR="00D131A0">
              <w:rPr>
                <w:sz w:val="21"/>
              </w:rPr>
              <w:t>%</w:t>
            </w:r>
          </w:p>
        </w:tc>
      </w:tr>
      <w:tr w:rsidR="00C658FB" w14:paraId="2691BEA6" w14:textId="77777777">
        <w:trPr>
          <w:trHeight w:val="405"/>
        </w:trPr>
        <w:tc>
          <w:tcPr>
            <w:tcW w:w="3720" w:type="dxa"/>
          </w:tcPr>
          <w:p w:rsidR="00C658FB" w:rsidRDefault="00D131A0" w14:paraId="501D75DE" w14:textId="77777777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Default="00D131A0" w14:paraId="153FAA6E" w14:textId="77777777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C658FB" w:rsidRDefault="00D131A0" w14:paraId="4679FD33" w14:textId="77777777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C658FB" w:rsidRDefault="00C658FB" w14:paraId="50F3730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9D237BC" w14:textId="77777777">
        <w:trPr>
          <w:trHeight w:val="1472"/>
        </w:trPr>
        <w:tc>
          <w:tcPr>
            <w:tcW w:w="3720" w:type="dxa"/>
          </w:tcPr>
          <w:p w:rsidR="00C658FB" w:rsidRDefault="00D131A0" w14:paraId="404BA29F" w14:textId="77777777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C658FB" w:rsidRDefault="00D131A0" w14:paraId="30AA9012" w14:textId="77777777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C658FB" w:rsidRDefault="00D131A0" w14:paraId="1A65C202" w14:textId="7777777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C658FB" w:rsidRDefault="00D131A0" w14:paraId="4CD0746F" w14:textId="77777777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C658FB" w:rsidRDefault="00D131A0" w14:paraId="740F9885" w14:textId="77777777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C658FB" w:rsidRDefault="00D131A0" w14:paraId="155B0A20" w14:textId="77777777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C658FB" w:rsidRDefault="00D131A0" w14:paraId="60A01F00" w14:textId="77777777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3933D810" w14:textId="77777777">
        <w:trPr>
          <w:trHeight w:val="1690"/>
        </w:trPr>
        <w:tc>
          <w:tcPr>
            <w:tcW w:w="3720" w:type="dxa"/>
          </w:tcPr>
          <w:p w:rsidR="00C658FB" w:rsidRDefault="008C4F35" w14:paraId="5D3EDEB1" w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PE subject leader time to develop and deliver PE across the school.</w:t>
            </w:r>
          </w:p>
          <w:p w:rsidR="002423F2" w:rsidRDefault="002423F2" w14:paraId="15E1E239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2423F2" w14:paraId="2AF72072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2423F2" w14:paraId="700DDC5A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2423F2" w14:paraId="380924D4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2423F2" w14:paraId="33BAF731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2423F2" w14:paraId="5BA6B243" w14:textId="77777777">
            <w:pPr>
              <w:pStyle w:val="TableParagraph"/>
              <w:ind w:left="0"/>
              <w:rPr>
                <w:sz w:val="24"/>
              </w:rPr>
            </w:pPr>
          </w:p>
          <w:p w:rsidR="002423F2" w:rsidRDefault="00302D92" w14:paraId="5F4B2475" w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Showcase the school’s PESSPA achievements.</w:t>
            </w:r>
          </w:p>
          <w:p w:rsidR="00302D92" w:rsidRDefault="00302D92" w14:paraId="10B1275A" w14:textId="7489576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8C4F35" w:rsidP="008C4F35" w:rsidRDefault="008C4F35" w14:paraId="07B6A7B1" w14:textId="77777777">
            <w:pPr>
              <w:spacing w:line="259" w:lineRule="auto"/>
              <w:jc w:val="center"/>
            </w:pPr>
            <w:r>
              <w:t>To ensure that there is a broad and balanced curriculum in place throughout the school, curriculum maps are in place, assessment is implemented and policies are all updated.</w:t>
            </w:r>
          </w:p>
          <w:p w:rsidR="00C658FB" w:rsidRDefault="00C658FB" w14:paraId="3F0FA17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4E4F1B4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773F6B81" w14:textId="6A30B9C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Invest in a trophy cabinet to store awards and achievements.</w:t>
            </w:r>
          </w:p>
        </w:tc>
        <w:tc>
          <w:tcPr>
            <w:tcW w:w="1616" w:type="dxa"/>
          </w:tcPr>
          <w:p w:rsidR="00C658FB" w:rsidRDefault="00D131A0" w14:paraId="7DAB5DEB" w14:textId="77777777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sz w:val="24"/>
              </w:rPr>
              <w:t>£</w:t>
            </w:r>
            <w:r w:rsidR="008C4F35">
              <w:rPr>
                <w:sz w:val="24"/>
              </w:rPr>
              <w:t>3250</w:t>
            </w:r>
          </w:p>
          <w:p w:rsidR="00C61705" w:rsidRDefault="00C61705" w14:paraId="34200F15" w14:textId="77777777">
            <w:pPr>
              <w:pStyle w:val="TableParagraph"/>
              <w:spacing w:before="171"/>
              <w:ind w:left="45"/>
              <w:rPr>
                <w:sz w:val="24"/>
              </w:rPr>
            </w:pPr>
          </w:p>
          <w:p w:rsidR="00C61705" w:rsidRDefault="00C61705" w14:paraId="162FF7FD" w14:textId="77777777">
            <w:pPr>
              <w:pStyle w:val="TableParagraph"/>
              <w:spacing w:before="171"/>
              <w:ind w:left="45"/>
              <w:rPr>
                <w:sz w:val="24"/>
              </w:rPr>
            </w:pPr>
          </w:p>
          <w:p w:rsidR="00C61705" w:rsidRDefault="00C61705" w14:paraId="1EC4F4A5" w14:textId="77777777">
            <w:pPr>
              <w:pStyle w:val="TableParagraph"/>
              <w:spacing w:before="171"/>
              <w:ind w:left="45"/>
              <w:rPr>
                <w:sz w:val="24"/>
              </w:rPr>
            </w:pPr>
          </w:p>
          <w:p w:rsidR="00C61705" w:rsidRDefault="00C61705" w14:paraId="2798EEC5" w14:textId="77777777">
            <w:pPr>
              <w:pStyle w:val="TableParagraph"/>
              <w:spacing w:before="171"/>
              <w:ind w:left="45"/>
              <w:rPr>
                <w:sz w:val="24"/>
              </w:rPr>
            </w:pPr>
          </w:p>
          <w:p w:rsidR="00C61705" w:rsidRDefault="00C61705" w14:paraId="570C1C76" w14:textId="36022F81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sz w:val="24"/>
              </w:rPr>
              <w:t>£1284</w:t>
            </w:r>
          </w:p>
        </w:tc>
        <w:tc>
          <w:tcPr>
            <w:tcW w:w="3307" w:type="dxa"/>
          </w:tcPr>
          <w:p w:rsidR="00C658FB" w:rsidRDefault="008C4F35" w14:paraId="3B059BDF" w14:textId="77777777">
            <w:pPr>
              <w:pStyle w:val="TableParagraph"/>
              <w:ind w:left="0"/>
            </w:pPr>
            <w:r>
              <w:t>Children get access to a comprehensive, high quality PE programme across the school which raises their confidence, achievement and attainment in PE and wider curriculum.</w:t>
            </w:r>
          </w:p>
          <w:p w:rsidR="00302D92" w:rsidRDefault="00302D92" w14:paraId="757A4B70" w14:textId="77777777">
            <w:pPr>
              <w:pStyle w:val="TableParagraph"/>
              <w:ind w:left="0"/>
            </w:pPr>
          </w:p>
          <w:p w:rsidR="00302D92" w:rsidRDefault="00302D92" w14:paraId="5B4590E3" w14:textId="77777777">
            <w:pPr>
              <w:pStyle w:val="TableParagraph"/>
              <w:ind w:left="0"/>
            </w:pPr>
          </w:p>
          <w:p w:rsidR="00302D92" w:rsidRDefault="00302D92" w14:paraId="64773E37" w14:textId="77777777">
            <w:pPr>
              <w:pStyle w:val="TableParagraph"/>
              <w:ind w:left="0"/>
            </w:pPr>
          </w:p>
          <w:p w:rsidR="00302D92" w:rsidRDefault="00302D92" w14:paraId="06ACCA97" w14:textId="3840B61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Children are able to see the awards and sense of pride but also aspirations.</w:t>
            </w:r>
          </w:p>
        </w:tc>
        <w:tc>
          <w:tcPr>
            <w:tcW w:w="3134" w:type="dxa"/>
          </w:tcPr>
          <w:p w:rsidR="008C4F35" w:rsidP="008C4F35" w:rsidRDefault="008C4F35" w14:paraId="5185A09B" w14:textId="77777777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Due to sustainable plan, PE delivery continues to develop for the future.</w:t>
            </w:r>
          </w:p>
          <w:p w:rsidR="00C658FB" w:rsidRDefault="00C658FB" w14:paraId="7F421D0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566B1BB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2493727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372B9DB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4680710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1878E6E7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02D92" w:rsidRDefault="00302D92" w14:paraId="2DE4AFAA" w14:textId="58799C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to aim to be included within the achievements.</w:t>
            </w:r>
          </w:p>
        </w:tc>
      </w:tr>
    </w:tbl>
    <w:p w:rsidR="00C658FB" w:rsidRDefault="00C658FB" w14:paraId="14F4A659" w14:textId="77777777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737EB06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:rsidR="00C658FB" w:rsidRDefault="00D131A0" w14:paraId="089E5138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:rsidR="00C658FB" w:rsidRDefault="00D131A0" w14:paraId="3C9E7D41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AFA43DF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658FB" w:rsidRDefault="00C658FB" w14:paraId="274018CD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658FB" w:rsidRDefault="00665C1E" w14:paraId="61043F38" w14:textId="4F37B1C5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62</w:t>
            </w:r>
            <w:r w:rsidR="00D131A0">
              <w:rPr>
                <w:sz w:val="19"/>
              </w:rPr>
              <w:t>%</w:t>
            </w:r>
          </w:p>
        </w:tc>
      </w:tr>
      <w:tr w:rsidR="00C658FB" w14:paraId="46C2ED4B" w14:textId="77777777">
        <w:trPr>
          <w:trHeight w:val="405"/>
        </w:trPr>
        <w:tc>
          <w:tcPr>
            <w:tcW w:w="3758" w:type="dxa"/>
          </w:tcPr>
          <w:p w:rsidR="00C658FB" w:rsidRDefault="00D131A0" w14:paraId="6E0ABDDE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C658FB" w:rsidRDefault="00D131A0" w14:paraId="2D22D13B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C658FB" w:rsidRDefault="00D131A0" w14:paraId="2BC18759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658FB" w:rsidRDefault="00C658FB" w14:paraId="3A721CAD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1A5B05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C658FB" w:rsidRDefault="00D131A0" w14:paraId="3F1624EC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C658FB" w:rsidRDefault="00D131A0" w14:paraId="4F9340EF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C658FB" w:rsidRDefault="00D131A0" w14:paraId="5F2EEA70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C658FB" w:rsidRDefault="00D131A0" w14:paraId="25E4ADD2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C658FB" w:rsidRDefault="00D131A0" w14:paraId="50ED10AD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06967443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3C69C361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407943AB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D131A0" w14:paraId="0725D263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5104DC95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D131A0" w14:paraId="428F17F2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20999D3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54F6DD8B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1D9E07F9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52A4933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0EB01121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138DCD4C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7CB8E7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055F1CDB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C658FB" w14:paraId="2CE2B1EF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0FD0F66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5E8928A0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4EE87B3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66C7E79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C658FB" w:rsidRDefault="00D131A0" w14:paraId="67259936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C658FB" w:rsidRDefault="00C658FB" w14:paraId="2873A3FB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C658FB" w:rsidRDefault="00C658FB" w14:paraId="77669538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C658FB" w:rsidRDefault="00C658FB" w14:paraId="357778A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C658FB" w:rsidRDefault="00C658FB" w14:paraId="435CB3DA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535292B" w14:textId="77777777">
        <w:trPr>
          <w:trHeight w:val="2049"/>
        </w:trPr>
        <w:tc>
          <w:tcPr>
            <w:tcW w:w="3758" w:type="dxa"/>
          </w:tcPr>
          <w:p w:rsidRPr="00585ECD" w:rsidR="00CD3F2B" w:rsidP="00CD3F2B" w:rsidRDefault="00CD3F2B" w14:paraId="51A9145D" w14:textId="77777777">
            <w:pPr>
              <w:spacing w:line="236" w:lineRule="auto"/>
              <w:jc w:val="center"/>
              <w:rPr>
                <w:sz w:val="24"/>
              </w:rPr>
            </w:pPr>
            <w:r w:rsidRPr="00585ECD">
              <w:rPr>
                <w:sz w:val="24"/>
              </w:rPr>
              <w:t xml:space="preserve">Subject leader award training to be provided for curriculum lead. </w:t>
            </w:r>
          </w:p>
          <w:p w:rsidR="00C658FB" w:rsidRDefault="00C658FB" w14:paraId="09F7DF4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0AFF5296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013E048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22A70DB1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0909DDC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32FC7AB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5677D6B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23913307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Pr="00585ECD" w:rsidR="00CD3F2B" w:rsidP="00CD3F2B" w:rsidRDefault="00CD3F2B" w14:paraId="145F5076" w14:textId="092C97A4">
            <w:pPr>
              <w:spacing w:line="259" w:lineRule="auto"/>
              <w:ind w:left="59"/>
              <w:jc w:val="center"/>
            </w:pPr>
            <w:r>
              <w:rPr>
                <w:sz w:val="24"/>
                <w:szCs w:val="24"/>
              </w:rPr>
              <w:t xml:space="preserve">Qualified teacher from outside </w:t>
            </w:r>
            <w:r w:rsidRPr="00585ECD">
              <w:rPr>
                <w:sz w:val="24"/>
                <w:szCs w:val="24"/>
              </w:rPr>
              <w:t xml:space="preserve">agency to come in twice a week for </w:t>
            </w:r>
            <w:r w:rsidR="005869F8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 xml:space="preserve"> </w:t>
            </w:r>
            <w:r w:rsidRPr="00585ECD">
              <w:rPr>
                <w:sz w:val="24"/>
                <w:szCs w:val="24"/>
              </w:rPr>
              <w:t>weeks to provide CPD opportunities for staff</w:t>
            </w:r>
            <w:r>
              <w:rPr>
                <w:sz w:val="24"/>
                <w:szCs w:val="24"/>
              </w:rPr>
              <w:t xml:space="preserve"> and after school curriculum.</w:t>
            </w:r>
          </w:p>
          <w:p w:rsidRPr="00585ECD" w:rsidR="00CD3F2B" w:rsidP="00CD3F2B" w:rsidRDefault="00CD3F2B" w14:paraId="279E8C32" w14:textId="77777777">
            <w:pPr>
              <w:spacing w:line="259" w:lineRule="auto"/>
              <w:ind w:left="59"/>
              <w:jc w:val="center"/>
            </w:pPr>
            <w:r w:rsidRPr="00585ECD">
              <w:rPr>
                <w:sz w:val="24"/>
              </w:rPr>
              <w:t xml:space="preserve"> </w:t>
            </w:r>
          </w:p>
          <w:p w:rsidR="00CD3F2B" w:rsidRDefault="00CD3F2B" w14:paraId="2A6D7AE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49C752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5DDCADE6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68805BD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0ACF838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747E45B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Pr="00585ECD" w:rsidR="008C4F35" w:rsidP="008C4F35" w:rsidRDefault="008C4F35" w14:paraId="2B4624ED" w14:textId="77777777">
            <w:pPr>
              <w:spacing w:line="259" w:lineRule="auto"/>
              <w:ind w:left="59"/>
              <w:jc w:val="center"/>
            </w:pPr>
            <w:r w:rsidRPr="00585ECD">
              <w:rPr>
                <w:sz w:val="24"/>
              </w:rPr>
              <w:t xml:space="preserve">Members of ARENA sports partnership.  </w:t>
            </w:r>
          </w:p>
          <w:p w:rsidR="008C4F35" w:rsidRDefault="008C4F35" w14:paraId="045CD7F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96573" w:rsidRDefault="00596573" w14:paraId="24F52C8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96573" w:rsidRDefault="00596573" w14:paraId="554FBB6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96573" w:rsidRDefault="00596573" w14:paraId="24ED9C4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96573" w:rsidRDefault="00D64909" w14:paraId="1B3CBE5A" w14:textId="4A51F1C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Scheme to support the confidence and upskilling teaching staff.</w:t>
            </w:r>
          </w:p>
        </w:tc>
        <w:tc>
          <w:tcPr>
            <w:tcW w:w="3458" w:type="dxa"/>
          </w:tcPr>
          <w:p w:rsidRPr="00585ECD" w:rsidR="00CD3F2B" w:rsidP="00CD3F2B" w:rsidRDefault="00CD3F2B" w14:paraId="1D1B9731" w14:textId="77777777">
            <w:pPr>
              <w:spacing w:line="259" w:lineRule="auto"/>
              <w:ind w:left="59"/>
              <w:jc w:val="center"/>
              <w:rPr>
                <w:sz w:val="24"/>
                <w:szCs w:val="24"/>
              </w:rPr>
            </w:pPr>
            <w:r w:rsidRPr="00585ECD">
              <w:rPr>
                <w:sz w:val="24"/>
                <w:szCs w:val="24"/>
              </w:rPr>
              <w:t>Attendance at a four-day course to upskill PE leader.</w:t>
            </w:r>
          </w:p>
          <w:p w:rsidR="00C658FB" w:rsidRDefault="00C658FB" w14:paraId="233442D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2AFBEB51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37688C61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28A279E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1191ADA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12ACC49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096A13F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6840C96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2CA3635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Upskill staff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skills across the curriculum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specifically gymnastics and dance.</w:t>
            </w:r>
          </w:p>
          <w:p w:rsidR="008C4F35" w:rsidRDefault="008C4F35" w14:paraId="00F719F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5EA4B12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89E02F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17F1D2AD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88F6F6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49C274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03A5E2C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689F5D7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3AF6C02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4F27B45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P="008C4F35" w:rsidRDefault="008C4F35" w14:paraId="51C58635" w14:textId="44B4CDD6">
            <w:pPr>
              <w:spacing w:line="259" w:lineRule="auto"/>
              <w:jc w:val="center"/>
              <w:rPr>
                <w:sz w:val="24"/>
              </w:rPr>
            </w:pPr>
            <w:r w:rsidRPr="00585ECD">
              <w:rPr>
                <w:sz w:val="24"/>
              </w:rPr>
              <w:t xml:space="preserve">Access to a range of CPD opportunities, PE conferences and webinars. </w:t>
            </w:r>
          </w:p>
          <w:p w:rsidR="00D64909" w:rsidP="008C4F35" w:rsidRDefault="00D64909" w14:paraId="67496F38" w14:textId="073CA771">
            <w:pPr>
              <w:spacing w:line="259" w:lineRule="auto"/>
              <w:jc w:val="center"/>
              <w:rPr>
                <w:sz w:val="24"/>
              </w:rPr>
            </w:pPr>
          </w:p>
          <w:p w:rsidR="00D64909" w:rsidP="008C4F35" w:rsidRDefault="00D64909" w14:paraId="3CF04356" w14:textId="6854174D">
            <w:pPr>
              <w:spacing w:line="259" w:lineRule="auto"/>
              <w:jc w:val="center"/>
              <w:rPr>
                <w:sz w:val="24"/>
              </w:rPr>
            </w:pPr>
          </w:p>
          <w:p w:rsidRPr="00585ECD" w:rsidR="00D64909" w:rsidP="008C4F35" w:rsidRDefault="00D64909" w14:paraId="7D0ED5BD" w14:textId="04AEE350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Easy to follow schemes of learning to support the delivery of the curriculum, particularly areas that teachers struggle with.</w:t>
            </w:r>
          </w:p>
          <w:p w:rsidR="008C4F35" w:rsidRDefault="008C4F35" w14:paraId="045F46BC" w14:textId="413D921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658FB" w:rsidRDefault="00D131A0" w14:paraId="14DC15C0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</w:t>
            </w:r>
            <w:r w:rsidR="00CD3F2B">
              <w:rPr>
                <w:sz w:val="24"/>
              </w:rPr>
              <w:t>0 – carried forward from previous year</w:t>
            </w:r>
          </w:p>
          <w:p w:rsidR="00CD3F2B" w:rsidRDefault="00CD3F2B" w14:paraId="2A5E1E3E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CD3F2B" w:rsidRDefault="00CD3F2B" w14:paraId="597E9203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CD3F2B" w:rsidRDefault="00CD3F2B" w14:paraId="10490E2A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CD3F2B" w:rsidRDefault="00CD3F2B" w14:paraId="70216330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CD3F2B" w:rsidRDefault="00CD3F2B" w14:paraId="7ABC139A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CD3F2B" w:rsidRDefault="00CD3F2B" w14:paraId="5D8A6537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£10,044</w:t>
            </w:r>
          </w:p>
          <w:p w:rsidR="008C4F35" w:rsidRDefault="008C4F35" w14:paraId="0EA4B901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RDefault="008C4F35" w14:paraId="7B70AED5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RDefault="008C4F35" w14:paraId="12C9885D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RDefault="008C4F35" w14:paraId="6D17D2CA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RDefault="008C4F35" w14:paraId="4F6D3AF8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RDefault="008C4F35" w14:paraId="2FDDDDF0" w14:textId="77777777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:rsidR="008C4F35" w:rsidP="008C4F35" w:rsidRDefault="008C4F35" w14:paraId="42382C4D" w14:textId="77777777">
            <w:pPr>
              <w:pStyle w:val="TableParagraph"/>
              <w:spacing w:before="138"/>
              <w:ind w:left="0"/>
              <w:rPr>
                <w:sz w:val="24"/>
              </w:rPr>
            </w:pPr>
            <w:r>
              <w:rPr>
                <w:sz w:val="24"/>
              </w:rPr>
              <w:t>£450</w:t>
            </w:r>
          </w:p>
          <w:p w:rsidR="00D64909" w:rsidP="008C4F35" w:rsidRDefault="00D64909" w14:paraId="5B39ACC7" w14:textId="77777777">
            <w:pPr>
              <w:pStyle w:val="TableParagraph"/>
              <w:spacing w:before="138"/>
              <w:ind w:left="0"/>
              <w:rPr>
                <w:sz w:val="24"/>
              </w:rPr>
            </w:pPr>
          </w:p>
          <w:p w:rsidR="00D64909" w:rsidP="008C4F35" w:rsidRDefault="00D64909" w14:paraId="59B744A1" w14:textId="77777777">
            <w:pPr>
              <w:pStyle w:val="TableParagraph"/>
              <w:spacing w:before="138"/>
              <w:ind w:left="0"/>
              <w:rPr>
                <w:sz w:val="24"/>
              </w:rPr>
            </w:pPr>
          </w:p>
          <w:p w:rsidR="00D64909" w:rsidP="008C4F35" w:rsidRDefault="00D64909" w14:paraId="722956BE" w14:textId="77777777">
            <w:pPr>
              <w:pStyle w:val="TableParagraph"/>
              <w:spacing w:before="138"/>
              <w:ind w:left="0"/>
              <w:rPr>
                <w:sz w:val="24"/>
              </w:rPr>
            </w:pPr>
          </w:p>
          <w:p w:rsidR="00D64909" w:rsidP="008C4F35" w:rsidRDefault="00D64909" w14:paraId="56294B13" w14:textId="6FD39DB4">
            <w:pPr>
              <w:pStyle w:val="TableParagraph"/>
              <w:spacing w:before="138"/>
              <w:ind w:left="0"/>
              <w:rPr>
                <w:sz w:val="24"/>
              </w:rPr>
            </w:pPr>
            <w:r>
              <w:rPr>
                <w:sz w:val="24"/>
              </w:rPr>
              <w:t>£1350</w:t>
            </w:r>
          </w:p>
        </w:tc>
        <w:tc>
          <w:tcPr>
            <w:tcW w:w="3423" w:type="dxa"/>
          </w:tcPr>
          <w:p w:rsidRPr="00585ECD" w:rsidR="00CD3F2B" w:rsidP="00CD3F2B" w:rsidRDefault="00CD3F2B" w14:paraId="4EC55E3C" w14:textId="77777777">
            <w:pPr>
              <w:spacing w:line="259" w:lineRule="auto"/>
              <w:rPr>
                <w:sz w:val="24"/>
                <w:szCs w:val="24"/>
              </w:rPr>
            </w:pPr>
            <w:r w:rsidRPr="00585ECD">
              <w:rPr>
                <w:sz w:val="24"/>
                <w:szCs w:val="24"/>
              </w:rPr>
              <w:t>As a result of attending the course, subject leader will be qualified to lead PE and transfer knowledge and skills across the school.</w:t>
            </w:r>
          </w:p>
          <w:p w:rsidR="00C658FB" w:rsidRDefault="00C658FB" w14:paraId="2E02DE9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32D60F4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06E9981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D3F2B" w:rsidRDefault="00CD3F2B" w14:paraId="1036BDB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Pr="00585ECD" w:rsidR="00CD3F2B" w:rsidP="00CD3F2B" w:rsidRDefault="00CD3F2B" w14:paraId="42C74697" w14:textId="742EE20E">
            <w:pPr>
              <w:spacing w:line="259" w:lineRule="auto"/>
            </w:pPr>
            <w:r w:rsidRPr="00585ECD">
              <w:t>Teachers and TAs reported that they are more confident in the delivery of the curriculum. Children more confident and attaining higher level within these areas.</w:t>
            </w:r>
          </w:p>
          <w:p w:rsidR="00CD3F2B" w:rsidP="00CD3F2B" w:rsidRDefault="00CD3F2B" w14:paraId="7B2B98D4" w14:textId="09DB3A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80 children have had access to specialist teaching in these areas. 80 children have had access to specialist teaching in these areas.</w:t>
            </w:r>
          </w:p>
          <w:p w:rsidR="00CD3F2B" w:rsidRDefault="00CD3F2B" w14:paraId="22F5BD9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2452684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45C4B6ED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74EE7D0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Pr="00585ECD" w:rsidR="008C4F35" w:rsidP="008C4F35" w:rsidRDefault="008C4F35" w14:paraId="7C3F80AE" w14:textId="77777777">
            <w:pPr>
              <w:spacing w:line="259" w:lineRule="auto"/>
            </w:pPr>
            <w:r w:rsidRPr="00585ECD">
              <w:t xml:space="preserve">Teachers have been given opportunities to attend conferences and webinar and been directed for CPD opportunities. </w:t>
            </w:r>
          </w:p>
          <w:p w:rsidR="008C4F35" w:rsidRDefault="008C4F35" w14:paraId="0FA635E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64909" w:rsidRDefault="00D64909" w14:paraId="74F3DBB6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64909" w:rsidRDefault="00D64909" w14:paraId="0931FB43" w14:textId="3A9AFA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have become more confident at delivering the curriculum.</w:t>
            </w:r>
          </w:p>
        </w:tc>
        <w:tc>
          <w:tcPr>
            <w:tcW w:w="3076" w:type="dxa"/>
          </w:tcPr>
          <w:p w:rsidRPr="00585ECD" w:rsidR="00CD3F2B" w:rsidP="00CD3F2B" w:rsidRDefault="00CD3F2B" w14:paraId="06B1EFC9" w14:textId="77777777">
            <w:pPr>
              <w:spacing w:after="1" w:line="235" w:lineRule="auto"/>
              <w:jc w:val="center"/>
            </w:pPr>
            <w:r w:rsidRPr="00585ECD">
              <w:rPr>
                <w:sz w:val="24"/>
              </w:rPr>
              <w:t>Training can be transferred and subject leader will have the knowledge to lead subject in the future.</w:t>
            </w:r>
          </w:p>
          <w:p w:rsidRPr="00585ECD" w:rsidR="00CD3F2B" w:rsidP="00CD3F2B" w:rsidRDefault="00CD3F2B" w14:paraId="7348947C" w14:textId="77777777">
            <w:pPr>
              <w:spacing w:line="259" w:lineRule="auto"/>
              <w:ind w:left="61"/>
              <w:jc w:val="center"/>
            </w:pPr>
            <w:r w:rsidRPr="00585ECD">
              <w:rPr>
                <w:sz w:val="24"/>
              </w:rPr>
              <w:t xml:space="preserve"> </w:t>
            </w:r>
          </w:p>
          <w:p w:rsidRPr="00585ECD" w:rsidR="00CD3F2B" w:rsidP="00CD3F2B" w:rsidRDefault="00CD3F2B" w14:paraId="4275482A" w14:textId="77777777">
            <w:pPr>
              <w:spacing w:line="259" w:lineRule="auto"/>
              <w:ind w:left="61"/>
              <w:jc w:val="center"/>
            </w:pPr>
            <w:r w:rsidRPr="00585ECD">
              <w:rPr>
                <w:sz w:val="24"/>
              </w:rPr>
              <w:t xml:space="preserve"> Next Step: </w:t>
            </w:r>
            <w:r>
              <w:rPr>
                <w:sz w:val="24"/>
              </w:rPr>
              <w:t>To continue to provide further training opportunities for the subject leader.</w:t>
            </w:r>
          </w:p>
          <w:p w:rsidR="00C658FB" w:rsidP="00CD3F2B" w:rsidRDefault="00C658FB" w14:paraId="5D73061E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8C4F35" w:rsidP="00CD3F2B" w:rsidRDefault="008C4F35" w14:paraId="4CE13D2E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8C4F35" w:rsidP="00CD3F2B" w:rsidRDefault="008C4F35" w14:paraId="087548A2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8C4F35" w:rsidP="00CD3F2B" w:rsidRDefault="008C4F35" w14:paraId="59A58ABD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85ECD">
              <w:rPr>
                <w:sz w:val="24"/>
                <w:szCs w:val="24"/>
              </w:rPr>
              <w:t>Staff can cascade knowledge to other staff members and deliver content in the future.</w:t>
            </w:r>
          </w:p>
          <w:p w:rsidR="008C4F35" w:rsidP="00CD3F2B" w:rsidRDefault="008C4F35" w14:paraId="296668E9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43406B12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6D421AC2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30068911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78D0A175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7DE73043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CD3F2B" w:rsidRDefault="008C4F35" w14:paraId="33FA1A63" w14:textId="7777777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8C4F35" w:rsidP="008C4F35" w:rsidRDefault="008C4F35" w14:paraId="1CD30FC0" w14:textId="77777777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Teachers and TAs have become more confident in the delivery of these areas.</w:t>
            </w:r>
          </w:p>
          <w:p w:rsidR="008C4F35" w:rsidP="00CD3F2B" w:rsidRDefault="008C4F35" w14:paraId="60BCD913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D64909" w:rsidP="00CD3F2B" w:rsidRDefault="00D64909" w14:paraId="1019E3C7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D64909" w:rsidP="00CD3F2B" w:rsidRDefault="00D64909" w14:paraId="6A474094" w14:textId="7777777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D64909" w:rsidP="00CD3F2B" w:rsidRDefault="00D64909" w14:paraId="5D80E745" w14:textId="53FBA558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consistency in use of scheme.</w:t>
            </w:r>
          </w:p>
        </w:tc>
      </w:tr>
      <w:tr w:rsidR="00C658FB" w14:paraId="05FF7B06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:rsidR="00C658FB" w:rsidRDefault="00D131A0" w14:paraId="53792E10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:rsidR="00C658FB" w:rsidRDefault="00D131A0" w14:paraId="6AE8F4AD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BD6872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658FB" w:rsidRDefault="00C658FB" w14:paraId="351F577E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658FB" w:rsidRDefault="00EE2DF6" w14:paraId="0E6C4D1A" w14:textId="6D6FE9E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 w:rsidR="00832A1B">
              <w:rPr>
                <w:rFonts w:ascii="Times New Roman"/>
              </w:rPr>
              <w:t>%</w:t>
            </w:r>
          </w:p>
        </w:tc>
      </w:tr>
      <w:tr w:rsidR="00C658FB" w14:paraId="2DA55A5E" w14:textId="77777777">
        <w:trPr>
          <w:trHeight w:val="397"/>
        </w:trPr>
        <w:tc>
          <w:tcPr>
            <w:tcW w:w="3758" w:type="dxa"/>
          </w:tcPr>
          <w:p w:rsidR="00C658FB" w:rsidRDefault="00D131A0" w14:paraId="200AEF08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C658FB" w:rsidRDefault="00D131A0" w14:paraId="5E80CB10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C658FB" w:rsidRDefault="00D131A0" w14:paraId="0DFB17C2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658FB" w:rsidRDefault="00C658FB" w14:paraId="74CB130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26189BA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C658FB" w:rsidRDefault="00D131A0" w14:paraId="3B88A0CA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C658FB" w:rsidRDefault="00D131A0" w14:paraId="038D3AA8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C658FB" w:rsidRDefault="00D131A0" w14:paraId="5C0FE744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C658FB" w:rsidRDefault="00D131A0" w14:paraId="69280A4C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C658FB" w:rsidRDefault="00D131A0" w14:paraId="401FE358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56311EE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12ED677C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38A7BB64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D131A0" w14:paraId="15CCBFC6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6AE5DD9A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D131A0" w14:paraId="0F735283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1615346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357BE11B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6C77AA70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45D27E87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374CD3FD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196D6DAD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33E872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46873F5C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C658FB" w14:paraId="4D968942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231C84D7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1820FA1C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4427BB0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D9FDD90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C658FB" w:rsidRDefault="00D131A0" w14:paraId="50D3E94A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C658FB" w:rsidRDefault="00C658FB" w14:paraId="6CA99AF7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C658FB" w:rsidRDefault="00C658FB" w14:paraId="41AAE2D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C658FB" w:rsidRDefault="00C658FB" w14:paraId="53CCA47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C658FB" w:rsidRDefault="00C658FB" w14:paraId="6CCE9E68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ADF5217" w14:textId="77777777">
        <w:trPr>
          <w:trHeight w:val="2172"/>
        </w:trPr>
        <w:tc>
          <w:tcPr>
            <w:tcW w:w="3758" w:type="dxa"/>
          </w:tcPr>
          <w:p w:rsidR="00C658FB" w:rsidRDefault="00D131A0" w14:paraId="7311707E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achievements:</w:t>
            </w:r>
          </w:p>
          <w:p w:rsidR="008C4F35" w:rsidRDefault="008C4F35" w14:paraId="77C20A42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8C4F35" w:rsidRDefault="008C4F35" w14:paraId="24EDDBE1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Purchase of extra equipment.</w:t>
            </w:r>
          </w:p>
          <w:p w:rsidR="006E0255" w:rsidRDefault="006E0255" w14:paraId="621DA9C8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6E0255" w:rsidRDefault="006E0255" w14:paraId="5E416E45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6E0255" w:rsidRDefault="006E0255" w14:paraId="452EE581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6E0255" w:rsidRDefault="006E0255" w14:paraId="0A277BB4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6E0255" w:rsidRDefault="006E0255" w14:paraId="22E870C6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Alternative Sports Day delivered by arena for all pupils in the school.</w:t>
            </w:r>
          </w:p>
          <w:p w:rsidR="00245269" w:rsidRDefault="00245269" w14:paraId="57F5CD01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245269" w:rsidRDefault="00245269" w14:paraId="5D875D15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245269" w:rsidRDefault="00245269" w14:paraId="14EF9048" w14:textId="7777777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:rsidR="00245269" w:rsidRDefault="00245269" w14:paraId="0903B8CE" w14:textId="2D0ADDE6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Swimming booster for Year 6 children.</w:t>
            </w:r>
          </w:p>
        </w:tc>
        <w:tc>
          <w:tcPr>
            <w:tcW w:w="3458" w:type="dxa"/>
          </w:tcPr>
          <w:p w:rsidR="00C658FB" w:rsidRDefault="00C658FB" w14:paraId="500E61B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785168C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5FC8AE3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61ED766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F35" w:rsidRDefault="008C4F35" w14:paraId="2BB9C5D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new equipment will allow the children to access a wider range of sports and activities.</w:t>
            </w:r>
          </w:p>
          <w:p w:rsidR="006E0255" w:rsidRDefault="006E0255" w14:paraId="10CD4E9A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402BBED7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1BF3823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61C889D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2CBBDAA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2E2A7FF0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Alternative Sports day implemented within school.</w:t>
            </w:r>
          </w:p>
          <w:p w:rsidR="00245269" w:rsidRDefault="00245269" w14:paraId="175E6B5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2F32D742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521FE73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155B8D70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6390A4E9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68BFAA7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45269" w:rsidRDefault="00245269" w14:paraId="6ED561FE" w14:textId="608B1D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attended 5 x 1 hour sessions with the younger years to boost confidence and competence.</w:t>
            </w:r>
          </w:p>
        </w:tc>
        <w:tc>
          <w:tcPr>
            <w:tcW w:w="1663" w:type="dxa"/>
          </w:tcPr>
          <w:p w:rsidR="00C658FB" w:rsidRDefault="00C658FB" w14:paraId="4A2BC90A" w14:textId="7777777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6E0255" w:rsidRDefault="006E0255" w14:paraId="183CCF07" w14:textId="7777777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6E0255" w:rsidRDefault="006E0255" w14:paraId="58264C97" w14:textId="7777777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6E0255" w:rsidRDefault="006E0255" w14:paraId="0D43622A" w14:textId="7949DC72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</w:t>
            </w:r>
            <w:r w:rsidR="00832A1B">
              <w:rPr>
                <w:sz w:val="24"/>
              </w:rPr>
              <w:t>32</w:t>
            </w:r>
            <w:r>
              <w:rPr>
                <w:sz w:val="24"/>
              </w:rPr>
              <w:t>0.14</w:t>
            </w:r>
          </w:p>
          <w:p w:rsidR="006E0255" w:rsidRDefault="006E0255" w14:paraId="0CAB9774" w14:textId="38DA3EBE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27A5C2AF" w14:textId="1D2A8E3D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049F8BC3" w14:textId="77C163E5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EE2DF6" w14:paraId="512240E6" w14:textId="4CF61772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£320</w:t>
            </w:r>
          </w:p>
          <w:p w:rsidR="0041668D" w:rsidRDefault="0041668D" w14:paraId="420E77FB" w14:textId="401DA330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4C0A3B75" w14:textId="3F97DB3C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3FC25D92" w14:textId="1E8C7C8A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0E926D16" w14:textId="226FAC40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312FE320" w14:textId="15290E3B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41668D" w:rsidRDefault="0041668D" w14:paraId="6313AB79" w14:textId="785894BD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£45</w:t>
            </w:r>
          </w:p>
          <w:p w:rsidR="006E0255" w:rsidRDefault="006E0255" w14:paraId="3453C6DE" w14:textId="7777777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6E0255" w:rsidRDefault="006E0255" w14:paraId="7ADEB960" w14:textId="7777777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:rsidR="006E0255" w:rsidP="006E0255" w:rsidRDefault="006E0255" w14:paraId="0B1D3F18" w14:textId="0D01030D">
            <w:pPr>
              <w:pStyle w:val="TableParagraph"/>
              <w:spacing w:before="145"/>
              <w:ind w:left="0"/>
              <w:rPr>
                <w:sz w:val="24"/>
              </w:rPr>
            </w:pPr>
          </w:p>
        </w:tc>
        <w:tc>
          <w:tcPr>
            <w:tcW w:w="3423" w:type="dxa"/>
          </w:tcPr>
          <w:p w:rsidR="00C658FB" w:rsidRDefault="00C658FB" w14:paraId="706BA891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3267CC8F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72DA355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489EC0F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70D6A558" w14:textId="67B024C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Equipment have allowed the staff to carry out a wider range of PE provision and give children access to a range of sports.</w:t>
            </w:r>
          </w:p>
          <w:p w:rsidR="006E0255" w:rsidRDefault="006E0255" w14:paraId="7E5231D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4581A1AA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0FB85BB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6866C277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been provided the opportunity to try a wider range of different sports. This will allow them different opportunities and enthused children to try these sports on a regular basis.</w:t>
            </w:r>
          </w:p>
          <w:p w:rsidR="0041668D" w:rsidRDefault="0041668D" w14:paraId="17EC1FA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1668D" w:rsidRDefault="0041668D" w14:paraId="426447F5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1668D" w:rsidRDefault="0041668D" w14:paraId="78C989B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1668D" w:rsidRDefault="0041668D" w14:paraId="7C0A2BE5" w14:textId="61B379E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gained more confidence in the water and made great progress with their swimming. 1 child is now close to confidently swimming 25m.</w:t>
            </w:r>
          </w:p>
        </w:tc>
        <w:tc>
          <w:tcPr>
            <w:tcW w:w="3076" w:type="dxa"/>
          </w:tcPr>
          <w:p w:rsidR="00C658FB" w:rsidRDefault="00C658FB" w14:paraId="4C9E289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6A02487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5114908A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P="006E0255" w:rsidRDefault="006E0255" w14:paraId="07386CB3" w14:textId="77777777">
            <w:pPr>
              <w:spacing w:line="259" w:lineRule="auto"/>
            </w:pPr>
            <w:r>
              <w:t>Sustainability: Equipment will be used for the foreseeable future to deliver high quality PE.</w:t>
            </w:r>
          </w:p>
          <w:p w:rsidR="006E0255" w:rsidP="006E0255" w:rsidRDefault="006E0255" w14:paraId="1AAEB671" w14:textId="77777777">
            <w:pPr>
              <w:spacing w:line="259" w:lineRule="auto"/>
              <w:ind w:left="51"/>
              <w:jc w:val="center"/>
            </w:pPr>
          </w:p>
          <w:p w:rsidR="006E0255" w:rsidP="006E0255" w:rsidRDefault="006E0255" w14:paraId="71844601" w14:textId="3B99D55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Next steps: To continue to offer a range of PE and sporting activities for all children.</w:t>
            </w:r>
          </w:p>
          <w:p w:rsidR="006E0255" w:rsidRDefault="006E0255" w14:paraId="644759BB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E0255" w:rsidRDefault="006E0255" w14:paraId="2D42E887" w14:textId="7613BE2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Look at investing in equipment for some of these sports and add it to our curriculum/after-school club provision.</w:t>
            </w:r>
          </w:p>
        </w:tc>
      </w:tr>
    </w:tbl>
    <w:p w:rsidR="00C658FB" w:rsidRDefault="00C658FB" w14:paraId="645D2E65" w14:textId="77777777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E61BFDA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:rsidR="00C658FB" w:rsidRDefault="00D131A0" w14:paraId="65C9C436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:rsidR="00C658FB" w:rsidRDefault="00D131A0" w14:paraId="08793E90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6E7CAE8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658FB" w:rsidRDefault="00C658FB" w14:paraId="7709E81B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658FB" w:rsidRDefault="00D131A0" w14:paraId="521A52D0" w14:textId="75643EE2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  <w:r w:rsidR="00832A1B">
              <w:rPr>
                <w:w w:val="101"/>
                <w:sz w:val="18"/>
              </w:rPr>
              <w:t>8</w:t>
            </w:r>
          </w:p>
        </w:tc>
      </w:tr>
      <w:tr w:rsidR="00C658FB" w14:paraId="3550ECFA" w14:textId="77777777">
        <w:trPr>
          <w:trHeight w:val="402"/>
        </w:trPr>
        <w:tc>
          <w:tcPr>
            <w:tcW w:w="3758" w:type="dxa"/>
          </w:tcPr>
          <w:p w:rsidR="00C658FB" w:rsidRDefault="00D131A0" w14:paraId="155FFBDA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C658FB" w:rsidRDefault="00D131A0" w14:paraId="1E4D9E4F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C658FB" w:rsidRDefault="00D131A0" w14:paraId="22BEF473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658FB" w:rsidRDefault="00C658FB" w14:paraId="12B498A7" w14:textId="777777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219F334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C658FB" w:rsidRDefault="00D131A0" w14:paraId="7C9FF009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C658FB" w:rsidRDefault="00D131A0" w14:paraId="1EC87279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C658FB" w:rsidRDefault="00D131A0" w14:paraId="0ADC4056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C658FB" w:rsidRDefault="00D131A0" w14:paraId="3E9CD572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C658FB" w:rsidRDefault="00D131A0" w14:paraId="21B544B7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7A3E6BF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7893D9BE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5B1555A4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D131A0" w14:paraId="5C836C16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38D67D55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D131A0" w14:paraId="1792EA97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1454A8D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47C1872D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D131A0" w14:paraId="666BA116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4A0FBDBB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58EE889F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51FC25DC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5920D5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C658FB" w:rsidRDefault="00D131A0" w14:paraId="6A49F70F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C658FB" w:rsidRDefault="00C658FB" w14:paraId="3297F39C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C658FB" w:rsidRDefault="00C658FB" w14:paraId="0A697680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C658FB" w:rsidRDefault="00D131A0" w14:paraId="0AF3C347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C658FB" w:rsidRDefault="00C658FB" w14:paraId="449725CD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27F3FF6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C658FB" w:rsidRDefault="00D131A0" w14:paraId="7F171467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C658FB" w:rsidRDefault="00C658FB" w14:paraId="3376A40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C658FB" w:rsidRDefault="00C658FB" w14:paraId="697FC768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C658FB" w:rsidRDefault="00C658FB" w14:paraId="6611CE53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C658FB" w:rsidRDefault="00C658FB" w14:paraId="5425356C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96573" w14:paraId="2CA7A903" w14:textId="77777777">
        <w:trPr>
          <w:trHeight w:val="2134"/>
        </w:trPr>
        <w:tc>
          <w:tcPr>
            <w:tcW w:w="3758" w:type="dxa"/>
          </w:tcPr>
          <w:p w:rsidRPr="00585ECD" w:rsidR="00596573" w:rsidP="00596573" w:rsidRDefault="00596573" w14:paraId="177CC10E" w14:textId="77777777">
            <w:pPr>
              <w:spacing w:line="259" w:lineRule="auto"/>
              <w:ind w:left="59"/>
              <w:jc w:val="center"/>
            </w:pPr>
            <w:r>
              <w:t>Membership to OCRA for competitions and events.</w:t>
            </w:r>
          </w:p>
          <w:p w:rsidRPr="00585ECD" w:rsidR="00596573" w:rsidP="00596573" w:rsidRDefault="00596573" w14:paraId="2806EAC3" w14:textId="77777777">
            <w:pPr>
              <w:spacing w:line="259" w:lineRule="auto"/>
              <w:ind w:left="59"/>
              <w:jc w:val="center"/>
            </w:pPr>
            <w:r w:rsidRPr="00585ECD">
              <w:rPr>
                <w:sz w:val="24"/>
              </w:rPr>
              <w:t xml:space="preserve"> </w:t>
            </w:r>
          </w:p>
          <w:p w:rsidRPr="00585ECD" w:rsidR="00596573" w:rsidP="00596573" w:rsidRDefault="00596573" w14:paraId="2C6908EB" w14:textId="77777777">
            <w:pPr>
              <w:spacing w:line="259" w:lineRule="auto"/>
              <w:ind w:left="59"/>
              <w:jc w:val="center"/>
            </w:pPr>
            <w:r w:rsidRPr="00585ECD">
              <w:rPr>
                <w:sz w:val="24"/>
              </w:rPr>
              <w:t xml:space="preserve"> </w:t>
            </w:r>
          </w:p>
          <w:p w:rsidR="00596573" w:rsidP="00596573" w:rsidRDefault="00596573" w14:paraId="5487DD30" w14:textId="77777777">
            <w:pPr>
              <w:spacing w:line="259" w:lineRule="auto"/>
              <w:ind w:left="59"/>
              <w:jc w:val="center"/>
              <w:rPr>
                <w:sz w:val="24"/>
              </w:rPr>
            </w:pPr>
            <w:r w:rsidRPr="00585ECD">
              <w:rPr>
                <w:sz w:val="24"/>
              </w:rPr>
              <w:t xml:space="preserve"> </w:t>
            </w:r>
          </w:p>
          <w:p w:rsidRPr="00585ECD" w:rsidR="00596573" w:rsidP="00596573" w:rsidRDefault="00596573" w14:paraId="7B3D4EA7" w14:textId="77777777">
            <w:pPr>
              <w:spacing w:line="259" w:lineRule="auto"/>
              <w:ind w:left="59"/>
              <w:jc w:val="center"/>
            </w:pPr>
            <w:r>
              <w:t>ANDARAS MAT competitions include with ARENA membership.</w:t>
            </w:r>
          </w:p>
          <w:p w:rsidRPr="00585ECD" w:rsidR="00596573" w:rsidP="00596573" w:rsidRDefault="00596573" w14:paraId="79FF6329" w14:textId="77777777">
            <w:pPr>
              <w:spacing w:line="259" w:lineRule="auto"/>
              <w:ind w:left="59"/>
              <w:jc w:val="center"/>
            </w:pPr>
            <w:r w:rsidRPr="00585ECD">
              <w:rPr>
                <w:sz w:val="24"/>
              </w:rPr>
              <w:t xml:space="preserve"> </w:t>
            </w:r>
          </w:p>
          <w:p w:rsidR="00596573" w:rsidP="00596573" w:rsidRDefault="00596573" w14:paraId="0378342F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205E4E64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69831416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56C57E08" w14:textId="3FA64A74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Raise Sports Day competition.</w:t>
            </w:r>
          </w:p>
        </w:tc>
        <w:tc>
          <w:tcPr>
            <w:tcW w:w="3458" w:type="dxa"/>
          </w:tcPr>
          <w:p w:rsidRPr="00585ECD" w:rsidR="00596573" w:rsidP="00596573" w:rsidRDefault="00596573" w14:paraId="558C1DE5" w14:textId="77777777">
            <w:pPr>
              <w:spacing w:line="259" w:lineRule="auto"/>
              <w:ind w:left="55"/>
              <w:jc w:val="center"/>
            </w:pPr>
            <w:r>
              <w:t>To provide children with a range of competitive events for all children to lead to the Devon games.</w:t>
            </w:r>
          </w:p>
          <w:p w:rsidRPr="00585ECD" w:rsidR="00596573" w:rsidP="00596573" w:rsidRDefault="00596573" w14:paraId="7B63B9B9" w14:textId="77777777">
            <w:pPr>
              <w:spacing w:line="259" w:lineRule="auto"/>
              <w:ind w:left="55"/>
              <w:jc w:val="center"/>
            </w:pPr>
            <w:r w:rsidRPr="00585ECD">
              <w:t xml:space="preserve"> </w:t>
            </w:r>
          </w:p>
          <w:p w:rsidRPr="00585ECD" w:rsidR="00596573" w:rsidP="00596573" w:rsidRDefault="00596573" w14:paraId="3BD8DEC0" w14:textId="77777777">
            <w:pPr>
              <w:spacing w:line="259" w:lineRule="auto"/>
              <w:ind w:left="55"/>
              <w:jc w:val="center"/>
            </w:pPr>
            <w:r w:rsidRPr="00585ECD">
              <w:t xml:space="preserve"> </w:t>
            </w:r>
          </w:p>
          <w:p w:rsidRPr="00585ECD" w:rsidR="00596573" w:rsidP="00596573" w:rsidRDefault="00596573" w14:paraId="09E63F00" w14:textId="77777777">
            <w:pPr>
              <w:spacing w:line="259" w:lineRule="auto"/>
              <w:ind w:left="55"/>
              <w:jc w:val="center"/>
            </w:pPr>
            <w:r>
              <w:t>To provide children with a range of competitive events against other MAT schools.</w:t>
            </w:r>
          </w:p>
          <w:p w:rsidRPr="00585ECD" w:rsidR="00596573" w:rsidP="00596573" w:rsidRDefault="00596573" w14:paraId="610B8EE8" w14:textId="77777777">
            <w:pPr>
              <w:spacing w:line="259" w:lineRule="auto"/>
              <w:ind w:left="55"/>
              <w:jc w:val="center"/>
            </w:pPr>
            <w:r w:rsidRPr="00585ECD">
              <w:t xml:space="preserve"> </w:t>
            </w:r>
          </w:p>
          <w:p w:rsidRPr="00585ECD" w:rsidR="00596573" w:rsidP="00596573" w:rsidRDefault="00596573" w14:paraId="1376450F" w14:textId="77777777">
            <w:pPr>
              <w:spacing w:line="259" w:lineRule="auto"/>
              <w:ind w:left="55"/>
              <w:jc w:val="center"/>
            </w:pPr>
            <w:r w:rsidRPr="00585ECD">
              <w:t xml:space="preserve"> </w:t>
            </w:r>
          </w:p>
          <w:p w:rsidRPr="00585ECD" w:rsidR="00596573" w:rsidP="00596573" w:rsidRDefault="00596573" w14:paraId="3B43FDB5" w14:textId="77777777">
            <w:pPr>
              <w:spacing w:line="259" w:lineRule="auto"/>
              <w:ind w:left="55"/>
              <w:jc w:val="center"/>
            </w:pPr>
            <w:r w:rsidRPr="00585ECD">
              <w:t xml:space="preserve"> </w:t>
            </w:r>
          </w:p>
          <w:p w:rsidRPr="00585ECD" w:rsidR="00596573" w:rsidP="00596573" w:rsidRDefault="005A6EAF" w14:paraId="3A68D781" w14:textId="1E4CCBA0">
            <w:pPr>
              <w:spacing w:line="259" w:lineRule="auto"/>
              <w:ind w:left="55"/>
              <w:jc w:val="center"/>
            </w:pPr>
            <w:r>
              <w:t>Invest in individual trophies to generate more competition.</w:t>
            </w:r>
            <w:r w:rsidRPr="00585ECD" w:rsidR="00596573">
              <w:t xml:space="preserve"> </w:t>
            </w:r>
          </w:p>
          <w:p w:rsidR="00596573" w:rsidP="00596573" w:rsidRDefault="00596573" w14:paraId="7180E58D" w14:textId="63204607">
            <w:pPr>
              <w:pStyle w:val="TableParagraph"/>
              <w:ind w:left="0"/>
              <w:rPr>
                <w:rFonts w:ascii="Times New Roman"/>
              </w:rPr>
            </w:pPr>
            <w:r w:rsidRPr="00585ECD">
              <w:t xml:space="preserve"> </w:t>
            </w:r>
          </w:p>
        </w:tc>
        <w:tc>
          <w:tcPr>
            <w:tcW w:w="1663" w:type="dxa"/>
          </w:tcPr>
          <w:p w:rsidRPr="00311EA4" w:rsidR="00596573" w:rsidP="00596573" w:rsidRDefault="00596573" w14:paraId="666A0A8F" w14:textId="694F0E45">
            <w:pPr>
              <w:spacing w:line="259" w:lineRule="auto"/>
              <w:ind w:left="59"/>
              <w:jc w:val="center"/>
            </w:pPr>
            <w:r w:rsidRPr="00311EA4">
              <w:rPr>
                <w:sz w:val="24"/>
              </w:rPr>
              <w:t>£1</w:t>
            </w:r>
            <w:r>
              <w:rPr>
                <w:sz w:val="24"/>
              </w:rPr>
              <w:t>60</w:t>
            </w:r>
            <w:r w:rsidRPr="00311EA4">
              <w:rPr>
                <w:sz w:val="24"/>
              </w:rPr>
              <w:t>0</w:t>
            </w:r>
          </w:p>
          <w:p w:rsidR="00596573" w:rsidP="00596573" w:rsidRDefault="00596573" w14:paraId="64C1C5D1" w14:textId="77777777">
            <w:pPr>
              <w:pStyle w:val="TableParagraph"/>
              <w:spacing w:before="153"/>
              <w:ind w:left="67"/>
            </w:pPr>
            <w:r w:rsidRPr="00311EA4">
              <w:t xml:space="preserve"> </w:t>
            </w:r>
          </w:p>
          <w:p w:rsidR="00596573" w:rsidP="00596573" w:rsidRDefault="00596573" w14:paraId="33AFDD61" w14:textId="77777777">
            <w:pPr>
              <w:pStyle w:val="TableParagraph"/>
              <w:spacing w:before="153"/>
              <w:ind w:left="67"/>
            </w:pPr>
          </w:p>
          <w:p w:rsidR="00596573" w:rsidP="00596573" w:rsidRDefault="00596573" w14:paraId="4E9CBEDB" w14:textId="77777777">
            <w:pPr>
              <w:pStyle w:val="TableParagraph"/>
              <w:spacing w:before="153"/>
              <w:ind w:left="67"/>
            </w:pPr>
          </w:p>
          <w:p w:rsidR="00596573" w:rsidP="00596573" w:rsidRDefault="00596573" w14:paraId="5BB39194" w14:textId="77777777">
            <w:pPr>
              <w:pStyle w:val="TableParagraph"/>
              <w:spacing w:before="153"/>
              <w:ind w:left="67"/>
            </w:pPr>
            <w:r>
              <w:t>Costed as part of ARENA membership.</w:t>
            </w:r>
          </w:p>
          <w:p w:rsidR="005A6EAF" w:rsidP="00596573" w:rsidRDefault="005A6EAF" w14:paraId="6EC89AC0" w14:textId="77777777">
            <w:pPr>
              <w:pStyle w:val="TableParagraph"/>
              <w:spacing w:before="153"/>
              <w:ind w:left="67"/>
            </w:pPr>
          </w:p>
          <w:p w:rsidR="005A6EAF" w:rsidP="00596573" w:rsidRDefault="005A6EAF" w14:paraId="27E2FC8F" w14:textId="77777777">
            <w:pPr>
              <w:pStyle w:val="TableParagraph"/>
              <w:spacing w:before="153"/>
              <w:ind w:left="67"/>
            </w:pPr>
          </w:p>
          <w:p w:rsidR="005A6EAF" w:rsidP="00596573" w:rsidRDefault="005A6EAF" w14:paraId="78F33A98" w14:textId="76612CE3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t>£42</w:t>
            </w:r>
          </w:p>
        </w:tc>
        <w:tc>
          <w:tcPr>
            <w:tcW w:w="3423" w:type="dxa"/>
          </w:tcPr>
          <w:p w:rsidR="00596573" w:rsidP="00596573" w:rsidRDefault="00596573" w14:paraId="77DA060A" w14:textId="777777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100% of children have participated in in-school competitions with </w:t>
            </w:r>
            <w:r w:rsidR="005A6EAF">
              <w:rPr>
                <w:rFonts w:ascii="Times New Roman"/>
              </w:rPr>
              <w:t>3</w:t>
            </w:r>
            <w:r>
              <w:rPr>
                <w:rFonts w:ascii="Times New Roman"/>
              </w:rPr>
              <w:t xml:space="preserve">0% pupils involved in competition </w:t>
            </w:r>
            <w:r w:rsidR="00187C45">
              <w:rPr>
                <w:rFonts w:ascii="Times New Roman"/>
              </w:rPr>
              <w:t>outside of school</w:t>
            </w:r>
            <w:r>
              <w:rPr>
                <w:rFonts w:ascii="Times New Roman"/>
              </w:rPr>
              <w:t>.</w:t>
            </w:r>
          </w:p>
          <w:p w:rsidR="005A6EAF" w:rsidP="00596573" w:rsidRDefault="005A6EAF" w14:paraId="207D615A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4AA52410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15330BC2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37894266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4CC1F397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7FAFBA7C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6743A7A7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3968CAEC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47E668D8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5A6EAF" w:rsidP="00596573" w:rsidRDefault="005A6EAF" w14:paraId="261BDA79" w14:textId="46E07F5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All children were more competitive</w:t>
            </w:r>
            <w:r w:rsidR="00832A1B">
              <w:rPr>
                <w:rFonts w:ascii="Times New Roman"/>
              </w:rPr>
              <w:t xml:space="preserve"> and willing to participate in more events.</w:t>
            </w:r>
            <w:r>
              <w:rPr>
                <w:rFonts w:ascii="Times New Roman"/>
              </w:rPr>
              <w:t xml:space="preserve"> </w:t>
            </w:r>
          </w:p>
        </w:tc>
        <w:tc>
          <w:tcPr>
            <w:tcW w:w="3076" w:type="dxa"/>
          </w:tcPr>
          <w:p w:rsidR="00596573" w:rsidP="00596573" w:rsidRDefault="00596573" w14:paraId="6F77BE02" w14:textId="777777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To provide more opportunity for KS1 children to participate in out-of-school competition and a wider range of sporting competitions.</w:t>
            </w:r>
          </w:p>
          <w:p w:rsidR="00832A1B" w:rsidP="00596573" w:rsidRDefault="00832A1B" w14:paraId="1324CDD7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4B639C00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755E470F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6E970DAF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5571C0DE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23F9D7DE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6F02A489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68BC0F56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0D73D64A" w14:textId="77777777">
            <w:pPr>
              <w:pStyle w:val="TableParagraph"/>
              <w:ind w:left="0"/>
              <w:rPr>
                <w:rFonts w:ascii="Times New Roman"/>
              </w:rPr>
            </w:pPr>
          </w:p>
          <w:p w:rsidR="00832A1B" w:rsidP="00596573" w:rsidRDefault="00832A1B" w14:paraId="1599142C" w14:textId="2CB1A52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Purchase a team house trophy and display the </w:t>
            </w:r>
            <w:r w:rsidR="00EE2DF6">
              <w:rPr>
                <w:rFonts w:ascii="Times New Roman"/>
              </w:rPr>
              <w:t>trophies with</w:t>
            </w:r>
            <w:r>
              <w:rPr>
                <w:rFonts w:ascii="Times New Roman"/>
              </w:rPr>
              <w:t xml:space="preserve"> the children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>s names by them.</w:t>
            </w:r>
          </w:p>
        </w:tc>
      </w:tr>
    </w:tbl>
    <w:p w:rsidR="00C658FB" w:rsidRDefault="00C658FB" w14:paraId="370BA771" w14:textId="77777777">
      <w:pPr>
        <w:pStyle w:val="BodyText"/>
        <w:rPr>
          <w:sz w:val="20"/>
        </w:rPr>
      </w:pPr>
    </w:p>
    <w:p w:rsidR="00C658FB" w:rsidRDefault="00C658FB" w14:paraId="55235B3D" w14:textId="77777777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:rsidTr="53B43BE4" w14:paraId="0DD7C8DD" w14:textId="77777777">
        <w:trPr>
          <w:trHeight w:val="463"/>
        </w:trPr>
        <w:tc>
          <w:tcPr>
            <w:tcW w:w="7660" w:type="dxa"/>
            <w:gridSpan w:val="2"/>
            <w:tcMar/>
          </w:tcPr>
          <w:p w:rsidR="00C658FB" w:rsidRDefault="00D131A0" w14:paraId="48700E0C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:rsidTr="53B43BE4" w14:paraId="55D5B2DD" w14:textId="77777777">
        <w:trPr>
          <w:trHeight w:val="452"/>
        </w:trPr>
        <w:tc>
          <w:tcPr>
            <w:tcW w:w="1708" w:type="dxa"/>
            <w:tcMar/>
          </w:tcPr>
          <w:p w:rsidR="00C658FB" w:rsidRDefault="00D131A0" w14:paraId="2A418C58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  <w:tcMar/>
          </w:tcPr>
          <w:p w:rsidR="00C658FB" w:rsidRDefault="00EE2DF6" w14:paraId="2FB1DF71" w14:textId="68BC6AAC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L.Davy</w:t>
            </w:r>
          </w:p>
        </w:tc>
      </w:tr>
      <w:tr w:rsidR="00C658FB" w:rsidTr="53B43BE4" w14:paraId="79FFB354" w14:textId="77777777">
        <w:trPr>
          <w:trHeight w:val="432"/>
        </w:trPr>
        <w:tc>
          <w:tcPr>
            <w:tcW w:w="1708" w:type="dxa"/>
            <w:tcMar/>
          </w:tcPr>
          <w:p w:rsidR="00C658FB" w:rsidRDefault="00D131A0" w14:paraId="023BA6B3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tcMar/>
          </w:tcPr>
          <w:p w:rsidR="00C658FB" w:rsidRDefault="00EE2DF6" w14:paraId="4576CF68" w14:textId="094ADD3C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26.07.2022</w:t>
            </w:r>
          </w:p>
        </w:tc>
      </w:tr>
      <w:tr w:rsidR="00C658FB" w:rsidTr="53B43BE4" w14:paraId="0A2F7A5C" w14:textId="77777777">
        <w:trPr>
          <w:trHeight w:val="461"/>
        </w:trPr>
        <w:tc>
          <w:tcPr>
            <w:tcW w:w="1708" w:type="dxa"/>
            <w:tcMar/>
          </w:tcPr>
          <w:p w:rsidR="00C658FB" w:rsidRDefault="00D131A0" w14:paraId="618F9998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  <w:tcMar/>
          </w:tcPr>
          <w:p w:rsidR="00C658FB" w:rsidRDefault="00EE2DF6" w14:paraId="5D0454A1" w14:textId="498A026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D.Payton</w:t>
            </w:r>
          </w:p>
        </w:tc>
      </w:tr>
      <w:tr w:rsidR="00C658FB" w:rsidTr="53B43BE4" w14:paraId="043BB880" w14:textId="77777777">
        <w:trPr>
          <w:trHeight w:val="451"/>
        </w:trPr>
        <w:tc>
          <w:tcPr>
            <w:tcW w:w="1708" w:type="dxa"/>
            <w:tcMar/>
          </w:tcPr>
          <w:p w:rsidR="00C658FB" w:rsidRDefault="00D131A0" w14:paraId="5A75D50A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tcMar/>
          </w:tcPr>
          <w:p w:rsidR="00C658FB" w:rsidRDefault="00EE2DF6" w14:paraId="757AD49E" w14:textId="61934E3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25.07.2022</w:t>
            </w:r>
          </w:p>
        </w:tc>
      </w:tr>
      <w:tr w:rsidR="00C658FB" w:rsidTr="53B43BE4" w14:paraId="45B94028" w14:textId="77777777">
        <w:trPr>
          <w:trHeight w:val="451"/>
        </w:trPr>
        <w:tc>
          <w:tcPr>
            <w:tcW w:w="1708" w:type="dxa"/>
            <w:tcMar/>
          </w:tcPr>
          <w:p w:rsidR="00C658FB" w:rsidRDefault="00D131A0" w14:paraId="0221A6CC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  <w:tcMar/>
          </w:tcPr>
          <w:p w:rsidR="00C658FB" w:rsidRDefault="00C658FB" w14:paraId="60089E99" w14:textId="7DF6A7AF">
            <w:pPr>
              <w:pStyle w:val="TableParagraph"/>
              <w:ind w:left="0"/>
              <w:rPr>
                <w:rFonts w:ascii="Times New Roman"/>
              </w:rPr>
            </w:pPr>
            <w:r w:rsidRPr="53B43BE4" w:rsidR="53B43BE4">
              <w:rPr>
                <w:rFonts w:ascii="Times New Roman"/>
              </w:rPr>
              <w:t>R.Wilson</w:t>
            </w:r>
          </w:p>
        </w:tc>
      </w:tr>
      <w:tr w:rsidR="00C658FB" w:rsidTr="53B43BE4" w14:paraId="5542CDFC" w14:textId="77777777">
        <w:trPr>
          <w:trHeight w:val="451"/>
        </w:trPr>
        <w:tc>
          <w:tcPr>
            <w:tcW w:w="1708" w:type="dxa"/>
            <w:tcMar/>
          </w:tcPr>
          <w:p w:rsidR="00C658FB" w:rsidRDefault="00D131A0" w14:paraId="6EDF1093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tcMar/>
          </w:tcPr>
          <w:p w:rsidR="00C658FB" w:rsidRDefault="00C658FB" w14:paraId="7E8BD3A1" w14:textId="78B2B77C">
            <w:pPr>
              <w:pStyle w:val="TableParagraph"/>
              <w:ind w:left="0"/>
              <w:rPr>
                <w:rFonts w:ascii="Times New Roman"/>
              </w:rPr>
            </w:pPr>
            <w:r w:rsidRPr="53B43BE4" w:rsidR="53B43BE4">
              <w:rPr>
                <w:rFonts w:ascii="Times New Roman"/>
              </w:rPr>
              <w:t>29.07.2022</w:t>
            </w:r>
          </w:p>
        </w:tc>
      </w:tr>
    </w:tbl>
    <w:p w:rsidR="004A59B2" w:rsidRDefault="004A59B2" w14:paraId="7EE5182E" w14:textId="77777777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7B07" w:rsidRDefault="00867B07" w14:paraId="34522259" w14:textId="77777777">
      <w:r>
        <w:separator/>
      </w:r>
    </w:p>
  </w:endnote>
  <w:endnote w:type="continuationSeparator" w:id="0">
    <w:p w:rsidR="00867B07" w:rsidRDefault="00867B07" w14:paraId="687C37A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658FB" w:rsidRDefault="00D131A0" w14:paraId="728E1FBC" w14:textId="77777777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249284A3" wp14:editId="23F7173D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59435793" wp14:editId="0783892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B07">
      <w:pict w14:anchorId="5C3091F3">
        <v:group id="docshapegroup22" style="position:absolute;margin-left:484.15pt;margin-top:563.8pt;width:30.55pt;height:14.95pt;z-index:-16146432;mso-position-horizontal-relative:page;mso-position-vertical-relative:page" coordsize="611,299" coordorigin="9683,11276" o:spid="_x0000_s103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docshape23" style="position:absolute;left:9683;top:11276;width:289;height:299" o:spid="_x0000_s1032" type="#_x0000_t75">
            <v:imagedata o:title="" r:id="rId3"/>
          </v:shape>
          <v:shape id="docshape24" style="position:absolute;left:9744;top:11334;width:549;height:166" o:spid="_x0000_s1031" type="#_x0000_t75">
            <v:imagedata o:title="" r:id="rId4"/>
          </v:shape>
          <w10:wrap anchorx="page" anchory="page"/>
        </v:group>
      </w:pict>
    </w:r>
    <w:r w:rsidR="00867B07">
      <w:pict w14:anchorId="4E5C04BF">
        <v:group id="docshapegroup25" style="position:absolute;margin-left:432.55pt;margin-top:566.1pt;width:40.85pt;height:10.25pt;z-index:-16145920;mso-position-horizontal-relative:page;mso-position-vertical-relative:page" coordsize="817,205" coordorigin="8651,11322" o:spid="_x0000_s1027">
          <v:shape id="docshape26" style="position:absolute;left:8651;top:11321;width:136;height:203" coordsize="136,203" coordorigin="8651,11322" o:spid="_x0000_s1029" fillcolor="#ee4d58" stroked="f" o:spt="100" adj="0,,0" path="m8787,11478r-1,-1l8661,11477r-4,-1l8654,11477r-1,1l8652,11478r,44l8654,11524r133,l8787,11478xm8787,11376r-2,-6l8783,11365r-5,-10l8772,11347r-7,-8l8756,11332r-9,-6l8736,11322r-24,l8699,11324r-7,3l8683,11331r-3,4l8670,11340r-3,7l8660,11355r-1,4l8656,11365r-2,3l8655,11371r-4,3l8655,11379r-3,3l8651,11390r1,8l8654,11408r,2l8667,11435r21,14l8699,11455r6,1l8711,11456r10,1l8732,11456r10,-3l8752,11449r9,-5l8768,11437r6,-8l8780,11420r4,-9l8786,11401r1,-10l8786,11384r1,-8xe">
            <v:stroke joinstyle="round"/>
            <v:formulas/>
            <v:path arrowok="t" o:connecttype="segments"/>
          </v:shape>
          <v:shape id="docshape27" style="position:absolute;left:8835;top:11339;width:632;height:187" o:spid="_x0000_s1028" type="#_x0000_t75">
            <v:imagedata o:title="" r:id="rId5"/>
          </v:shape>
          <w10:wrap anchorx="page" anchory="page"/>
        </v:group>
      </w:pict>
    </w:r>
    <w:r w:rsidR="00867B07">
      <w:pict w14:anchorId="3B2EFBB0">
        <v:shapetype id="_x0000_t202" coordsize="21600,21600" o:spt="202" path="m,l,21600r21600,l21600,xe">
          <v:stroke joinstyle="miter"/>
          <v:path gradientshapeok="t" o:connecttype="rect"/>
        </v:shapetype>
        <v:shape id="docshape28" style="position:absolute;margin-left:35pt;margin-top:558.4pt;width:57.85pt;height:14pt;z-index:-16145408;mso-position-horizontal-relative:page;mso-position-vertical-relative:page" o:spid="_x0000_s1026" filled="f" stroked="f" type="#_x0000_t202">
          <v:textbox inset="0,0,0,0">
            <w:txbxContent>
              <w:p w:rsidR="00C658FB" w:rsidRDefault="00D131A0" w14:paraId="0386EF3D" w14:textId="77777777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</w:t>
                </w:r>
                <w:r>
                  <w:rPr>
                    <w:color w:val="231F20"/>
                    <w:spacing w:val="-9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  <w:r w:rsidR="00867B07">
      <w:pict w14:anchorId="147A62C9">
        <v:shape id="docshape29" style="position:absolute;margin-left:303.45pt;margin-top:559.25pt;width:70.75pt;height:14pt;z-index:-16144896;mso-position-horizontal-relative:page;mso-position-vertical-relative:page" o:spid="_x0000_s1025" filled="f" stroked="f" type="#_x0000_t202">
          <v:textbox inset="0,0,0,0">
            <w:txbxContent>
              <w:p w:rsidR="00C658FB" w:rsidRDefault="00D131A0" w14:paraId="6181B20F" w14:textId="77777777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7B07" w:rsidRDefault="00867B07" w14:paraId="12B087B2" w14:textId="77777777">
      <w:r>
        <w:separator/>
      </w:r>
    </w:p>
  </w:footnote>
  <w:footnote w:type="continuationSeparator" w:id="0">
    <w:p w:rsidR="00867B07" w:rsidRDefault="00867B07" w14:paraId="0C7FF7C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 w16cid:durableId="1195654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trackRevisions w:val="false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58FB"/>
    <w:rsid w:val="001779CF"/>
    <w:rsid w:val="00187C45"/>
    <w:rsid w:val="002423F2"/>
    <w:rsid w:val="00245269"/>
    <w:rsid w:val="00302D92"/>
    <w:rsid w:val="003256E3"/>
    <w:rsid w:val="00396BCF"/>
    <w:rsid w:val="0041668D"/>
    <w:rsid w:val="004A0794"/>
    <w:rsid w:val="004A59B2"/>
    <w:rsid w:val="005869F8"/>
    <w:rsid w:val="00596573"/>
    <w:rsid w:val="005A6EAF"/>
    <w:rsid w:val="00665C1E"/>
    <w:rsid w:val="00686434"/>
    <w:rsid w:val="006E0255"/>
    <w:rsid w:val="007C60FE"/>
    <w:rsid w:val="00832A1B"/>
    <w:rsid w:val="00867B07"/>
    <w:rsid w:val="008C4F35"/>
    <w:rsid w:val="00C61705"/>
    <w:rsid w:val="00C658FB"/>
    <w:rsid w:val="00C74162"/>
    <w:rsid w:val="00CD3F2B"/>
    <w:rsid w:val="00D131A0"/>
    <w:rsid w:val="00D64909"/>
    <w:rsid w:val="00EA6182"/>
    <w:rsid w:val="00EE2DF6"/>
    <w:rsid w:val="53B4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47FB704E"/>
  <w15:docId w15:val="{640E4E61-1A7E-4CE3-8E38-E738F468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Pr>
      <w:rFonts w:ascii="Calibri" w:hAnsi="Calibri" w:eastAsia="Calibri" w:cs="Calibri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styleId="TableParagraph" w:customStyle="1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131A0"/>
    <w:rPr>
      <w:rFonts w:ascii="Tahoma" w:hAnsi="Tahoma" w:eastAsia="Calibri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yperlink" Target="http://www.afpe.org.uk/physical-education/wp-content/uploads/afPE-Example-Template-Indicator-2018-Final.pdf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yperlink" Target="https://www.gov.uk/guidance/what-maintained-schools-must-publish-online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gov.uk/guidance/pe-and-sport-premium-for-primary-schools" TargetMode="External" Id="rId11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hyperlink" Target="https://assets.publishing.service.gov.uk/government/uploads/system/uploads/attachment_data/file/843108/School_inspection_handbook_-_section_5.pdf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assets.publishing.service.gov.uk/government/uploads/system/uploads/attachment_data/file/843108/School_inspection_handbook_-_section_5.pdf" TargetMode="External" Id="rId9" /><Relationship Type="http://schemas.openxmlformats.org/officeDocument/2006/relationships/image" Target="media/image3.png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Simon Roche</dc:creator>
  <lastModifiedBy>Dale Payton</lastModifiedBy>
  <revision>5</revision>
  <dcterms:created xsi:type="dcterms:W3CDTF">2022-02-16T16:56:00.0000000Z</dcterms:created>
  <dcterms:modified xsi:type="dcterms:W3CDTF">2022-07-31T22:49:13.4906224Z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